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EDB34" w14:textId="77777777" w:rsidR="00D23C83" w:rsidRPr="008F38CB" w:rsidRDefault="00D23C83" w:rsidP="00EA39F8">
      <w:pPr>
        <w:shd w:val="clear" w:color="auto" w:fill="FFFFFF" w:themeFill="background1"/>
        <w:tabs>
          <w:tab w:val="left" w:pos="898"/>
        </w:tabs>
        <w:spacing w:after="0" w:line="240" w:lineRule="auto"/>
        <w:ind w:left="9356" w:right="20"/>
        <w:rPr>
          <w:rFonts w:ascii="Times New Roman" w:eastAsia="Calibri" w:hAnsi="Times New Roman"/>
          <w:sz w:val="28"/>
          <w:szCs w:val="28"/>
        </w:rPr>
      </w:pPr>
      <w:r w:rsidRPr="008F38CB">
        <w:rPr>
          <w:rFonts w:ascii="Times New Roman" w:eastAsia="Calibri" w:hAnsi="Times New Roman"/>
          <w:sz w:val="28"/>
          <w:szCs w:val="28"/>
        </w:rPr>
        <w:t>Утвержден</w:t>
      </w:r>
    </w:p>
    <w:p w14:paraId="336C0F2A" w14:textId="77777777" w:rsidR="00D23C83" w:rsidRPr="008F38CB" w:rsidRDefault="00D23C83" w:rsidP="00EA39F8">
      <w:pPr>
        <w:shd w:val="clear" w:color="auto" w:fill="FFFFFF" w:themeFill="background1"/>
        <w:tabs>
          <w:tab w:val="left" w:pos="898"/>
        </w:tabs>
        <w:spacing w:after="0" w:line="240" w:lineRule="auto"/>
        <w:ind w:left="9356" w:right="566"/>
        <w:rPr>
          <w:rFonts w:ascii="Times New Roman" w:eastAsia="Calibri" w:hAnsi="Times New Roman"/>
          <w:sz w:val="28"/>
          <w:szCs w:val="28"/>
        </w:rPr>
      </w:pPr>
      <w:r w:rsidRPr="008F38CB">
        <w:rPr>
          <w:rFonts w:ascii="Times New Roman" w:eastAsia="Calibri" w:hAnsi="Times New Roman"/>
          <w:sz w:val="28"/>
          <w:szCs w:val="28"/>
        </w:rPr>
        <w:t xml:space="preserve">приказом Министерства образования </w:t>
      </w:r>
    </w:p>
    <w:p w14:paraId="538E9DB7" w14:textId="77777777" w:rsidR="00D23C83" w:rsidRPr="008F38CB" w:rsidRDefault="00D23C83" w:rsidP="00EA39F8">
      <w:pPr>
        <w:shd w:val="clear" w:color="auto" w:fill="FFFFFF" w:themeFill="background1"/>
        <w:tabs>
          <w:tab w:val="left" w:pos="898"/>
        </w:tabs>
        <w:spacing w:after="0" w:line="240" w:lineRule="auto"/>
        <w:ind w:left="9356" w:right="566"/>
        <w:rPr>
          <w:rFonts w:ascii="Times New Roman" w:eastAsia="Calibri" w:hAnsi="Times New Roman"/>
          <w:sz w:val="28"/>
          <w:szCs w:val="28"/>
        </w:rPr>
      </w:pPr>
      <w:r w:rsidRPr="008F38CB">
        <w:rPr>
          <w:rFonts w:ascii="Times New Roman" w:eastAsia="Calibri" w:hAnsi="Times New Roman"/>
          <w:sz w:val="28"/>
          <w:szCs w:val="28"/>
        </w:rPr>
        <w:t xml:space="preserve">и науки Республики Татарстан  </w:t>
      </w:r>
    </w:p>
    <w:p w14:paraId="21455F0E" w14:textId="28DE3FAA" w:rsidR="00D23C83" w:rsidRPr="008F38CB" w:rsidRDefault="00A34455" w:rsidP="00EA39F8">
      <w:pPr>
        <w:shd w:val="clear" w:color="auto" w:fill="FFFFFF" w:themeFill="background1"/>
        <w:tabs>
          <w:tab w:val="left" w:pos="898"/>
        </w:tabs>
        <w:spacing w:after="0" w:line="240" w:lineRule="auto"/>
        <w:ind w:left="9356" w:right="111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от __________ 202</w:t>
      </w:r>
      <w:r w:rsidR="00300D9C">
        <w:rPr>
          <w:rFonts w:ascii="Times New Roman" w:eastAsia="Calibri" w:hAnsi="Times New Roman"/>
          <w:sz w:val="28"/>
          <w:szCs w:val="28"/>
        </w:rPr>
        <w:t>4</w:t>
      </w:r>
      <w:r w:rsidR="00D23C83" w:rsidRPr="008F38CB">
        <w:rPr>
          <w:rFonts w:ascii="Times New Roman" w:eastAsia="Calibri" w:hAnsi="Times New Roman"/>
          <w:sz w:val="28"/>
          <w:szCs w:val="28"/>
        </w:rPr>
        <w:t xml:space="preserve"> года № __________</w:t>
      </w:r>
    </w:p>
    <w:p w14:paraId="7D5C734D" w14:textId="77777777" w:rsidR="00D23C83" w:rsidRPr="008F38CB" w:rsidRDefault="00D23C83" w:rsidP="00EA39F8">
      <w:pPr>
        <w:shd w:val="clear" w:color="auto" w:fill="FFFFFF" w:themeFill="background1"/>
        <w:spacing w:line="240" w:lineRule="auto"/>
        <w:ind w:left="9356"/>
        <w:rPr>
          <w:rFonts w:ascii="Times New Roman" w:hAnsi="Times New Roman"/>
          <w:b/>
          <w:i/>
          <w:sz w:val="28"/>
          <w:szCs w:val="28"/>
        </w:rPr>
      </w:pPr>
      <w:r w:rsidRPr="008F38CB">
        <w:rPr>
          <w:rFonts w:ascii="Times New Roman" w:hAnsi="Times New Roman"/>
          <w:sz w:val="28"/>
          <w:szCs w:val="28"/>
        </w:rPr>
        <w:t xml:space="preserve">  </w:t>
      </w:r>
    </w:p>
    <w:p w14:paraId="5EC03B4B" w14:textId="5225771E" w:rsidR="00D23C83" w:rsidRPr="008F38CB" w:rsidRDefault="00D23C83" w:rsidP="00D23C83">
      <w:pPr>
        <w:shd w:val="clear" w:color="auto" w:fill="FFFFFF" w:themeFill="background1"/>
        <w:spacing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8F38CB">
        <w:rPr>
          <w:rFonts w:ascii="Times New Roman" w:hAnsi="Times New Roman"/>
          <w:sz w:val="28"/>
          <w:szCs w:val="28"/>
        </w:rPr>
        <w:t xml:space="preserve">Республиканский реестр </w:t>
      </w:r>
      <w:r w:rsidRPr="008F38CB">
        <w:rPr>
          <w:rFonts w:ascii="Times New Roman" w:eastAsia="Calibri" w:hAnsi="Times New Roman"/>
          <w:sz w:val="28"/>
          <w:szCs w:val="28"/>
        </w:rPr>
        <w:t xml:space="preserve">дополнительных профессиональных программ (модулей) повышения квалификации педагогических работников </w:t>
      </w:r>
      <w:r w:rsidR="00A34455">
        <w:rPr>
          <w:rFonts w:ascii="Times New Roman" w:eastAsia="Calibri" w:hAnsi="Times New Roman"/>
          <w:sz w:val="28"/>
          <w:szCs w:val="28"/>
        </w:rPr>
        <w:t xml:space="preserve">и управленческих кадров </w:t>
      </w:r>
      <w:r w:rsidRPr="008F38CB">
        <w:rPr>
          <w:rFonts w:ascii="Times New Roman" w:eastAsia="Calibri" w:hAnsi="Times New Roman"/>
          <w:sz w:val="28"/>
          <w:szCs w:val="28"/>
        </w:rPr>
        <w:t>Республики Татарстан на 202</w:t>
      </w:r>
      <w:r w:rsidR="00300D9C">
        <w:rPr>
          <w:rFonts w:ascii="Times New Roman" w:eastAsia="Calibri" w:hAnsi="Times New Roman"/>
          <w:sz w:val="28"/>
          <w:szCs w:val="28"/>
        </w:rPr>
        <w:t>5</w:t>
      </w:r>
      <w:r w:rsidR="00A34455">
        <w:rPr>
          <w:rFonts w:ascii="Times New Roman" w:eastAsia="Calibri" w:hAnsi="Times New Roman"/>
          <w:sz w:val="28"/>
          <w:szCs w:val="28"/>
        </w:rPr>
        <w:t xml:space="preserve"> </w:t>
      </w:r>
      <w:r w:rsidRPr="008F38CB">
        <w:rPr>
          <w:rFonts w:ascii="Times New Roman" w:eastAsia="Calibri" w:hAnsi="Times New Roman"/>
          <w:sz w:val="28"/>
          <w:szCs w:val="28"/>
        </w:rPr>
        <w:t>год</w:t>
      </w:r>
    </w:p>
    <w:tbl>
      <w:tblPr>
        <w:tblW w:w="155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5670"/>
        <w:gridCol w:w="1701"/>
        <w:gridCol w:w="992"/>
        <w:gridCol w:w="2835"/>
        <w:gridCol w:w="6"/>
      </w:tblGrid>
      <w:tr w:rsidR="005633D4" w:rsidRPr="00082E47" w14:paraId="1194940E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0FAFA2DC" w14:textId="77777777" w:rsidR="005633D4" w:rsidRPr="00082E47" w:rsidRDefault="001A2296" w:rsidP="00174119">
            <w:pPr>
              <w:shd w:val="clear" w:color="auto" w:fill="FFFFFF" w:themeFill="background1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shd w:val="clear" w:color="000000" w:fill="FFFFFF"/>
          </w:tcPr>
          <w:p w14:paraId="60079A00" w14:textId="77777777" w:rsidR="005633D4" w:rsidRPr="00082E47" w:rsidRDefault="005633D4" w:rsidP="001741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Целевая аудитория (категория слушателей)</w:t>
            </w:r>
          </w:p>
        </w:tc>
        <w:tc>
          <w:tcPr>
            <w:tcW w:w="5670" w:type="dxa"/>
            <w:shd w:val="clear" w:color="000000" w:fill="FFFFFF"/>
            <w:noWrap/>
            <w:hideMark/>
          </w:tcPr>
          <w:p w14:paraId="1EABE82A" w14:textId="77777777" w:rsidR="005633D4" w:rsidRPr="00082E47" w:rsidRDefault="005633D4" w:rsidP="001741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дополнительной</w:t>
            </w:r>
          </w:p>
          <w:p w14:paraId="43F657E4" w14:textId="77777777" w:rsidR="005633D4" w:rsidRPr="00082E47" w:rsidRDefault="005633D4" w:rsidP="001741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профессиональной программы</w:t>
            </w:r>
          </w:p>
        </w:tc>
        <w:tc>
          <w:tcPr>
            <w:tcW w:w="1701" w:type="dxa"/>
            <w:shd w:val="clear" w:color="000000" w:fill="FFFFFF"/>
          </w:tcPr>
          <w:p w14:paraId="5C96AE5A" w14:textId="77777777" w:rsidR="005633D4" w:rsidRPr="00082E47" w:rsidRDefault="005633D4" w:rsidP="001741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  <w:p w14:paraId="1BAB9B73" w14:textId="77777777" w:rsidR="005633D4" w:rsidRPr="00082E47" w:rsidRDefault="005633D4" w:rsidP="001741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ДПП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1773BB5" w14:textId="77777777" w:rsidR="005633D4" w:rsidRPr="00082E47" w:rsidRDefault="005633D4" w:rsidP="009267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</w:p>
          <w:p w14:paraId="763A59AE" w14:textId="77777777" w:rsidR="005633D4" w:rsidRPr="00082E47" w:rsidRDefault="005633D4" w:rsidP="009267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часах</w:t>
            </w:r>
          </w:p>
        </w:tc>
        <w:tc>
          <w:tcPr>
            <w:tcW w:w="2835" w:type="dxa"/>
            <w:shd w:val="clear" w:color="000000" w:fill="FFFFFF"/>
          </w:tcPr>
          <w:p w14:paraId="378F5AA1" w14:textId="77777777" w:rsidR="005633D4" w:rsidRPr="00082E47" w:rsidRDefault="005633D4" w:rsidP="001741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Обучающая организация</w:t>
            </w:r>
          </w:p>
        </w:tc>
      </w:tr>
      <w:tr w:rsidR="005633D4" w:rsidRPr="00082E47" w14:paraId="4A7F20F4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0C008E18" w14:textId="77777777" w:rsidR="005633D4" w:rsidRPr="00082E47" w:rsidRDefault="005633D4" w:rsidP="00174119">
            <w:pPr>
              <w:shd w:val="clear" w:color="auto" w:fill="FFFFFF" w:themeFill="background1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0C57DA41" w14:textId="77777777" w:rsidR="005633D4" w:rsidRPr="00082E47" w:rsidRDefault="005633D4" w:rsidP="001741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000000" w:fill="FFFFFF"/>
            <w:noWrap/>
          </w:tcPr>
          <w:p w14:paraId="215CB78C" w14:textId="77777777" w:rsidR="005633D4" w:rsidRPr="00082E47" w:rsidRDefault="005633D4" w:rsidP="001741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000000" w:fill="FFFFFF"/>
          </w:tcPr>
          <w:p w14:paraId="7CFA37B8" w14:textId="77777777" w:rsidR="005633D4" w:rsidRPr="00082E47" w:rsidRDefault="005633D4" w:rsidP="001741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000000" w:fill="FFFFFF"/>
            <w:noWrap/>
          </w:tcPr>
          <w:p w14:paraId="26388116" w14:textId="77777777" w:rsidR="005633D4" w:rsidRPr="00082E47" w:rsidRDefault="005633D4" w:rsidP="009267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000000" w:fill="FFFFFF"/>
          </w:tcPr>
          <w:p w14:paraId="60BCEA8E" w14:textId="77777777" w:rsidR="005633D4" w:rsidRPr="00082E47" w:rsidRDefault="005633D4" w:rsidP="001741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D1B18" w:rsidRPr="00082E47" w14:paraId="090E3011" w14:textId="77777777" w:rsidTr="006917C3">
        <w:trPr>
          <w:trHeight w:val="375"/>
        </w:trPr>
        <w:tc>
          <w:tcPr>
            <w:tcW w:w="15599" w:type="dxa"/>
            <w:gridSpan w:val="7"/>
            <w:shd w:val="clear" w:color="000000" w:fill="FFFFFF"/>
          </w:tcPr>
          <w:p w14:paraId="0A20028A" w14:textId="77777777" w:rsidR="009D1B18" w:rsidRPr="00082E47" w:rsidRDefault="009D1B18" w:rsidP="009267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ОБЩЕОБРАЗОВАТЕЛЬНЫХ ОРГАНИЗАЦИЙ</w:t>
            </w:r>
          </w:p>
        </w:tc>
      </w:tr>
      <w:tr w:rsidR="006C4E82" w:rsidRPr="00082E47" w14:paraId="12BB32E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7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DE3B1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94AB74" w14:textId="4EE21866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27D26" w14:textId="454D3602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технологии управления качеством образования (в том числе </w:t>
            </w:r>
            <w:r w:rsidR="00F7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 w:rsidR="00F7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7E5E3" w14:textId="665401FB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AE918" w14:textId="3FDCDFB6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CF6F7" w14:textId="177F27AE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6C4E82" w:rsidRPr="00082E47" w14:paraId="1F838B1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9BBC37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05D57" w14:textId="05BE5921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сельской общеобразовательной организации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99C27" w14:textId="43897524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модели эффективного управления сельской школой (в том числе </w:t>
            </w:r>
            <w:r w:rsidR="00F7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 w:rsidR="00F7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C82F36" w14:textId="000EDA54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82529" w14:textId="54DA8296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4685B1" w14:textId="5DD08591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6C4E82" w:rsidRPr="00082E47" w14:paraId="64931650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7B4573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2415AE" w14:textId="474ED6E9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ОО, заместители руководителя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60AA4B" w14:textId="5A1C1F60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Проектирование целевой модели наставничества на основе диагностики затруднений педагогических работников (в том числе </w:t>
            </w:r>
            <w:r w:rsidR="00F7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 w:rsidR="00F7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8 часов)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209A3" w14:textId="6E729556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89EF0" w14:textId="3CD7F29D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6262B" w14:textId="438339F1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6C4E82" w:rsidRPr="00082E47" w14:paraId="55EB26A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BDAF8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9C491E" w14:textId="3F98D5AD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руководителя сельской общеобразовательной организации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DC277" w14:textId="2F0754FF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функционирования ВСОКО в условиях сельской школы (в том числе </w:t>
            </w:r>
            <w:r w:rsidR="00F7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 w:rsidR="00F7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0A1C68" w14:textId="66ED331C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F09F11" w14:textId="34CEAD16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32E7D" w14:textId="77D2FEC1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6C4E82" w:rsidRPr="00082E47" w14:paraId="4C94772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6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7E709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7077B" w14:textId="37D1F27D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6D0E7" w14:textId="4345386A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инновациями в образовательном процессе в условиях реализации ФГОС (в том числе </w:t>
            </w:r>
            <w:r w:rsidR="00F7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 w:rsidR="00F7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18F1E0" w14:textId="0670D476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414EA" w14:textId="31936957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3161F" w14:textId="7F3D0A77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6C4E82" w:rsidRPr="00082E47" w14:paraId="0F27A84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D0A55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724AEC" w14:textId="44847E4C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руководителя 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13D3E" w14:textId="7924882D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Модернизация технологий ВСОКО в условиях реализации ФГОС (в том числе </w:t>
            </w:r>
            <w:r w:rsidR="00F7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 w:rsidR="00F7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873083" w14:textId="2BBC3C4E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D0C3F" w14:textId="6F623847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ABB411" w14:textId="2615E19F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6C4E82" w:rsidRPr="00082E47" w14:paraId="1AA0BB9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704751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CFB38" w14:textId="3CB4C7EC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руководителей 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E5283" w14:textId="7E667D06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качеством образования в образовательной организации (в том числе 8 часов навыки оказания первой помощи)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E023C8" w14:textId="3CD75CA5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9B8B4" w14:textId="2D09FD62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BF8D68" w14:textId="734A7177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6C4E82" w:rsidRPr="00082E47" w14:paraId="7C6ADFAC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DF906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F72C2D" w14:textId="0A89BE00" w:rsidR="006C4E82" w:rsidRPr="00082E47" w:rsidRDefault="006C4E82" w:rsidP="006C4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руководителей общеобразовательных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6A1BF" w14:textId="614AC53D" w:rsidR="006C4E82" w:rsidRPr="00082E47" w:rsidRDefault="006C4E82" w:rsidP="006C4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ключевых компетенций заместителя руководителя образовательной организации в вопросах повышения качества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80FB4" w14:textId="0C7D9AB1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5F34C6" w14:textId="49A4307F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78553D" w14:textId="3AE55AD1" w:rsidR="006C4E82" w:rsidRPr="00082E47" w:rsidRDefault="006C4E82" w:rsidP="006C4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6C4E82" w:rsidRPr="00082E47" w14:paraId="1224F8F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48ECB7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DFB0D" w14:textId="0BD9E63C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руководителей общеобразовательных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850202" w14:textId="41624B43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Проектирование системы управления воспитательным процессом, обеспечивающей комплексный подход к самоопределению и социализации обучающихся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AC9DC" w14:textId="72EE1D68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EF389" w14:textId="33EB1758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A196DA" w14:textId="5CEB487C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6C4E82" w:rsidRPr="00082E47" w14:paraId="6E34B07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11346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D2698" w14:textId="0F19406D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Руководители, заместители руководителей дошкольных 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E579B" w14:textId="56C94E51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Эффективные формы работы формирования позиции ответственного и осознанного родительства в дошкольной образовательной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33AC9A" w14:textId="03CE6686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715AE0" w14:textId="203FE824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B80F6D" w14:textId="4EB96F2A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6C4E82" w:rsidRPr="00082E47" w14:paraId="1493231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7A4C1E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6EF57" w14:textId="3AEA800A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Руководители, заместители руководителей общеобразовательных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8D1A6" w14:textId="513EDB0B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профессиональных компетенций руководителей 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EF764B" w14:textId="736625E9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9DC6F" w14:textId="30C95195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A6937" w14:textId="364B975F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6C4E82" w:rsidRPr="00082E47" w14:paraId="035C06B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9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B72251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AC7742" w14:textId="0CFAF3FA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Руководители, заместители руководителей общеобразовательных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68064D" w14:textId="126E76D8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концепции развития школы, функционирующей в неблагоприятных социальных условиях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6A464" w14:textId="32D1F8B6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9D8A2A" w14:textId="3C3F3975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CA2E38" w14:textId="608C0116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6C4E82" w:rsidRPr="00082E47" w14:paraId="0B758E45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7980CD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4F23C5" w14:textId="0944C4B1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и методисты информационно-методических отделов МР РТ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C1A99" w14:textId="2E3A806F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Проектные технологии научно-методического сопровождения развития качества образования в контексте национальных и международных исследований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55E36" w14:textId="155DFCC4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C1668" w14:textId="51B6A7E5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A476FC" w14:textId="6753DAF9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ЦНППМРО ИПиО КФУ</w:t>
            </w:r>
          </w:p>
        </w:tc>
      </w:tr>
      <w:tr w:rsidR="006C4E82" w:rsidRPr="00082E47" w14:paraId="69DB7C0A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FB60C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7C10E" w14:textId="17047A0C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Управленческие команды 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5EFA1" w14:textId="21CACDF1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управленческой команды в развитии качества образования в контексте национальных и международных исследований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16E083" w14:textId="7C4B5723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FC029" w14:textId="715AC995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B8BB5" w14:textId="42F43A50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ЦНППМРО ИПиО КФУ</w:t>
            </w:r>
          </w:p>
        </w:tc>
      </w:tr>
      <w:tr w:rsidR="006C4E82" w:rsidRPr="00082E47" w14:paraId="523F763A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326AF2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3D7B30" w14:textId="4D5EFAF3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и заместители руководителей общеобразовательных организаций, методисты и специалисты органов управления образованием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ABBFE5" w14:textId="4FCE2A92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кадрами. Комплексный метод диагностики компетенций педагогов в профессиональной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ED9DC4" w14:textId="33440B44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A3F7F" w14:textId="5470FC94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F2B611" w14:textId="543D06CA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6C4E82" w:rsidRPr="00082E47" w14:paraId="65A4B39F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776EB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A0C23" w14:textId="0D96A18B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руководителей общеобразовательных организаций по учебной работе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04A5F" w14:textId="66C01AEC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оценки качества образования: актуальные направления, подходы, технологии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1E611" w14:textId="72D5D03C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5405EC" w14:textId="0FA27B58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74105E" w14:textId="7D6D64B8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6C4E82" w:rsidRPr="00082E47" w14:paraId="2D8B0425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8BD3EB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4DD38F" w14:textId="6762A806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руководителей общеобразовательных организаций по воспитательной работе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9F217" w14:textId="4ED4CBD7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подходы и технологии воспитательной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9075D" w14:textId="1F53623A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EC5EAC" w14:textId="5CEC060A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89578" w14:textId="68BDDB48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6C4E82" w:rsidRPr="00082E47" w14:paraId="1540C2C0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ADA7B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C6EC3" w14:textId="153175D3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руководителей общеобразовательных организаций по воспитательной работе, советники по воспитанию, социальные педагоги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1ECA8" w14:textId="400221DD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Воспитательная работа в школе: эффективные технологии и практики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0BD40" w14:textId="3EBD93E5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C92063" w14:textId="09DF8F43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C2B2B" w14:textId="56923D7C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6C4E82" w:rsidRPr="00082E47" w14:paraId="287E4660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D0E2D4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AAC58" w14:textId="6087B35D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общеобразовательных организаций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270D4" w14:textId="50F8CF33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руководителя: эффективные практики 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3F4C15" w14:textId="335C9E94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569E05" w14:textId="033C5B07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8D7DF" w14:textId="434DA034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6C4E82" w:rsidRPr="00082E47" w14:paraId="433A4DC2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BA5870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F6A93" w14:textId="3D7CC50E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и заместители руководителей по учебной работе общеобразовательных организаций 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8517B" w14:textId="76A075B0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Нормативно-правовой аспект управления ОО (управленческие практики)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AD1D9" w14:textId="3544FC1A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1368C" w14:textId="32884D02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563BA0" w14:textId="1407C2C9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6C4E82" w:rsidRPr="00082E47" w14:paraId="3F967302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A3946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3DA85" w14:textId="31FF1E38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и заместители руководителей по учебной работе общеобразовательных организаций 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2DA9C" w14:textId="233711AD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вопросы управления общеобразовательной организацией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978A6" w14:textId="35F77DC9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165A50" w14:textId="72A1466F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37905" w14:textId="08C84EF9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6C4E82" w:rsidRPr="00082E47" w14:paraId="1BAFC21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996A6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95184C" w14:textId="3017F5EE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и заместители руководителей по учебной работе общеобразовательных организаций 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20C13" w14:textId="22426AA1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обновленных ФГОС общего образования: управленческий аспект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62777" w14:textId="7400CE40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4F618" w14:textId="5DF575EB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21C5D8" w14:textId="078A518B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6C4E82" w:rsidRPr="00082E47" w14:paraId="5600594D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C35F0D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226ECE" w14:textId="2CB99E33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общеобразовательных организаций 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1C30F" w14:textId="67F6DE98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культуры командной работы руководителя образовательной организации: подходы и практики 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A4D159" w14:textId="4A3B6719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FEDF7" w14:textId="63EF01D2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90422" w14:textId="606705FB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6C4E82" w:rsidRPr="00082E47" w14:paraId="7ACA1B79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E5241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65099" w14:textId="6325CA07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и заместители руководителей общеобразовательных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8EADEA" w14:textId="3BC4483C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наставничество: образовательный интенсив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B2A38D" w14:textId="7413E987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9453E" w14:textId="3AF2E80A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224BFD" w14:textId="6B5D48C5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6C4E82" w:rsidRPr="00082E47" w14:paraId="7BA3FB2F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E1E937" w14:textId="77777777" w:rsidR="006C4E82" w:rsidRPr="00082E47" w:rsidRDefault="006C4E82" w:rsidP="006C4E82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CC36A" w14:textId="13BC9530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Методисты муниципальных методических служб, руководители методических объединений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A18A94" w14:textId="44B405D7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методическая служба как фактор успешного развития муниципальной образовательной системы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E3E23" w14:textId="4950D3CF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B28D8B" w14:textId="3CDA89B6" w:rsidR="006C4E82" w:rsidRPr="00082E47" w:rsidRDefault="006C4E82" w:rsidP="006C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CFC9E" w14:textId="74BD9E8E" w:rsidR="006C4E82" w:rsidRPr="00082E47" w:rsidRDefault="006C4E82" w:rsidP="006C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BF122C" w:rsidRPr="00082E47" w14:paraId="3038CD83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C72A26" w14:textId="77777777" w:rsidR="00BF122C" w:rsidRPr="00082E47" w:rsidRDefault="00BF122C" w:rsidP="00BF122C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A8E6AC" w14:textId="42096290" w:rsidR="00BF122C" w:rsidRPr="00082E47" w:rsidRDefault="00BF122C" w:rsidP="00BF1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и заместители руководителей общеобразовательных организаций, методисты и специалисты органов управления образованием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6196B" w14:textId="7D17132A" w:rsidR="00BF122C" w:rsidRPr="00082E47" w:rsidRDefault="00BF122C" w:rsidP="00BF1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Организационно-управленческое обеспечение безопасности образовательной среды в системе специального и инклюзивного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9FBE8" w14:textId="79471ED3" w:rsidR="00BF122C" w:rsidRPr="00082E47" w:rsidRDefault="00BF122C" w:rsidP="00BF1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B1CB8B" w14:textId="38768C80" w:rsidR="00BF122C" w:rsidRPr="00082E47" w:rsidRDefault="00BF122C" w:rsidP="00BF1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A92A6" w14:textId="59830071" w:rsidR="00BF122C" w:rsidRPr="00082E47" w:rsidRDefault="00BF122C" w:rsidP="00BF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1B00D0" w:rsidRPr="00082E47" w14:paraId="1BF1D15E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650CA" w14:textId="77777777" w:rsidR="001B00D0" w:rsidRPr="00082E47" w:rsidRDefault="001B00D0" w:rsidP="001B00D0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960FAD" w14:textId="26D34A6E" w:rsidR="001B00D0" w:rsidRPr="00082E47" w:rsidRDefault="001B00D0" w:rsidP="001B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заведующие отделом, методисты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445D3" w14:textId="12DB237F" w:rsidR="001B00D0" w:rsidRPr="00082E47" w:rsidRDefault="001B00D0" w:rsidP="001B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Аналитико-диагностическая деятельность руководителя, заведующего отделом, методиста учреждений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5791BC" w14:textId="7BED8830" w:rsidR="001B00D0" w:rsidRPr="00082E47" w:rsidRDefault="001B00D0" w:rsidP="001B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EAA39" w14:textId="628E9D76" w:rsidR="001B00D0" w:rsidRPr="00082E47" w:rsidRDefault="001B00D0" w:rsidP="001B0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506C7" w14:textId="40B82DF4" w:rsidR="001B00D0" w:rsidRPr="00082E47" w:rsidRDefault="001B00D0" w:rsidP="001B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082E47" w:rsidRPr="00082E47" w14:paraId="5998B644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1E5008" w14:textId="77777777" w:rsidR="00082E47" w:rsidRPr="00082E47" w:rsidRDefault="00082E47" w:rsidP="00082E4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F11062" w14:textId="1D21042A" w:rsidR="00082E47" w:rsidRPr="00082E47" w:rsidRDefault="00082E47" w:rsidP="0008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Заместители руководителей профессиональных образовательных организаций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E5265" w14:textId="16A98E9C" w:rsidR="00082E47" w:rsidRPr="00082E47" w:rsidRDefault="00082E47" w:rsidP="0008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Эффективное управление профессиональными образовательными программами в системе среднего профессионального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7BE1E1" w14:textId="01D0B7DD" w:rsidR="00082E47" w:rsidRPr="00082E47" w:rsidRDefault="00082E47" w:rsidP="0008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9551E1" w14:textId="3F2A4DCF" w:rsidR="00082E47" w:rsidRPr="00082E47" w:rsidRDefault="00082E47" w:rsidP="0008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72CFC0" w14:textId="54F7E4B4" w:rsidR="00082E47" w:rsidRPr="00082E47" w:rsidRDefault="00082E47" w:rsidP="00082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9D7513" w:rsidRPr="00082E47" w14:paraId="04933B92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BA332C" w14:textId="77777777" w:rsidR="009D7513" w:rsidRPr="00082E47" w:rsidRDefault="009D7513" w:rsidP="009D7513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9FA3F" w14:textId="59E314DD" w:rsidR="009D7513" w:rsidRPr="00082E47" w:rsidRDefault="009D7513" w:rsidP="009D7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Заведующие дошкольных 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225DE" w14:textId="77A44EC7" w:rsidR="009D7513" w:rsidRPr="00082E47" w:rsidRDefault="009D7513" w:rsidP="009D7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аспекты управления дошкольной образовательной организацией в условиях реализации ФОП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38D78" w14:textId="756F2917" w:rsidR="009D7513" w:rsidRPr="00082E47" w:rsidRDefault="009D7513" w:rsidP="009D7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6E392" w14:textId="448860D9" w:rsidR="009D7513" w:rsidRPr="00082E47" w:rsidRDefault="009D7513" w:rsidP="009D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A553F8" w14:textId="3EF84AA9" w:rsidR="009D7513" w:rsidRPr="00082E47" w:rsidRDefault="009D7513" w:rsidP="009D7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9D7513" w:rsidRPr="00082E47" w14:paraId="6ABEA0AE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1EBC77" w14:textId="77777777" w:rsidR="009D7513" w:rsidRPr="00082E47" w:rsidRDefault="009D7513" w:rsidP="009D7513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0DBD3" w14:textId="77657D68" w:rsidR="009D7513" w:rsidRPr="00082E47" w:rsidRDefault="009D7513" w:rsidP="009D7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Заведующие дошкольных 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E0924" w14:textId="24652CBA" w:rsidR="009D7513" w:rsidRPr="00082E47" w:rsidRDefault="009D7513" w:rsidP="009D7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Наставничество педагогических работников в дошкольных образовательных организациях (в том числе </w:t>
            </w:r>
            <w:r w:rsidR="00F7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 w:rsidR="00F7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617B9A" w14:textId="1038A04B" w:rsidR="009D7513" w:rsidRPr="00082E47" w:rsidRDefault="009D7513" w:rsidP="009D7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F8E66" w14:textId="676A1657" w:rsidR="009D7513" w:rsidRPr="00082E47" w:rsidRDefault="009D7513" w:rsidP="009D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96B587" w14:textId="6BE7F12D" w:rsidR="009D7513" w:rsidRPr="00082E47" w:rsidRDefault="009D7513" w:rsidP="009D7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646FB4CD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4C16C" w14:textId="77777777" w:rsidR="00A800E3" w:rsidRPr="00082E47" w:rsidRDefault="00A800E3" w:rsidP="00A800E3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9D15E4" w14:textId="4119CA7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Заведующие дошкольных 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5D9483" w14:textId="0DE6F092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образовательной организацией на основе оценки качества образования в условиях реализации ФГОС ДО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72069" w14:textId="6FA7C86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3262D" w14:textId="12C046E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C5183" w14:textId="756CCEFA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2302C0C5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02A634" w14:textId="77777777" w:rsidR="00A800E3" w:rsidRPr="00082E47" w:rsidRDefault="00A800E3" w:rsidP="00A800E3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AEE099" w14:textId="464A370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аместители руководителей организаций дополнительного образования, руководители структурных подразделений (зав. отделами), методисты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EB20E7" w14:textId="282EBAAD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качеством образования в организации дополнительного образования (в том числе 8 часов навыки оказания первой помощи)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5A1728" w14:textId="23BC473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7402F" w14:textId="090567B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A61F11" w14:textId="2F69BE8A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544A81B2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5F5274" w14:textId="77777777" w:rsidR="00A800E3" w:rsidRPr="00082E47" w:rsidRDefault="00A800E3" w:rsidP="00A800E3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AF01A" w14:textId="4D2C79FE" w:rsidR="00A800E3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Директора, заместители директоров, заведующие отделами организаций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09E59E" w14:textId="3E50E0FC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Управление развитием образовательной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AC5E0" w14:textId="3FD409F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45F64B" w14:textId="448F7AE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685DE" w14:textId="4F6B143C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</w:tr>
      <w:tr w:rsidR="00A800E3" w:rsidRPr="00082E47" w14:paraId="18D75E90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5D6775" w14:textId="77777777" w:rsidR="00A800E3" w:rsidRPr="00082E47" w:rsidRDefault="00A800E3" w:rsidP="00A800E3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56BE0F" w14:textId="59F42899" w:rsidR="00A800E3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Директора, заместители директоров, заведующие отделами организаций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C61506" w14:textId="06C65784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215D46" w14:textId="021825F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414F5" w14:textId="737450D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4BC45" w14:textId="504EFE9C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</w:tr>
      <w:tr w:rsidR="00A800E3" w:rsidRPr="00082E47" w14:paraId="5C9A1D06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AC0810" w14:textId="77777777" w:rsidR="00A800E3" w:rsidRPr="00082E47" w:rsidRDefault="00A800E3" w:rsidP="00A800E3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BE2B53" w14:textId="018A8CCE" w:rsidR="00A800E3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Методисты организаций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90DD01" w14:textId="3B485E0E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организационно-методического обеспечения дополнительных общеразвивающих программ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B3EA4" w14:textId="624D00C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ED3CC" w14:textId="3F2482E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B0181E" w14:textId="76BDB35F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</w:tr>
      <w:tr w:rsidR="00A800E3" w:rsidRPr="00082E47" w14:paraId="473B5EBA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463AB" w14:textId="77777777" w:rsidR="00A800E3" w:rsidRPr="00082E47" w:rsidRDefault="00A800E3" w:rsidP="00A800E3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1083B2" w14:textId="5F47C8C4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и заместители руководителей общеобразовательных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98FEC8" w14:textId="116AB0B6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разработки локальной нормативно-правовой базы образовательной организации общего и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3248F" w14:textId="48E9DA9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E5CFD" w14:textId="4E74166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223FD" w14:textId="568CE3DB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670D4963" w14:textId="77777777" w:rsidTr="002A5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89C6B" w14:textId="77777777" w:rsidR="00A800E3" w:rsidRPr="00082E47" w:rsidRDefault="00A800E3" w:rsidP="00A800E3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5A137" w14:textId="760E325B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Руководители, заместители руководителей, заведующие отделами общего и дополнительного образования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6ADD9" w14:textId="19AEB92F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вопросы разработки и реализации дополнительных общеобразовательных программ разных видов, типов и направленностей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822C4" w14:textId="5F02F7B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A973E" w14:textId="0FE732A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18D76D" w14:textId="338F0976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61288778" w14:textId="77777777" w:rsidTr="006917C3">
        <w:trPr>
          <w:trHeight w:val="375"/>
        </w:trPr>
        <w:tc>
          <w:tcPr>
            <w:tcW w:w="15599" w:type="dxa"/>
            <w:gridSpan w:val="7"/>
            <w:shd w:val="clear" w:color="000000" w:fill="FFFFFF"/>
          </w:tcPr>
          <w:p w14:paraId="707C0714" w14:textId="77777777" w:rsidR="00A800E3" w:rsidRPr="00082E47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A800E3" w:rsidRPr="00082E47" w14:paraId="1A2E4B6C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E1F483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E3155" w14:textId="7577039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6791E0" w14:textId="204F427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проектной деятельности детей дошкольного возраста в условиях реализации ФГОС ДО и ФОП ДО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540BEE" w14:textId="7CBE1C8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5A5CDD" w14:textId="1AF5404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A954FD" w14:textId="5DCE6FC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Университет управления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ТИСБИ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800E3" w:rsidRPr="00082E47" w14:paraId="566E685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103C15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DE743" w14:textId="71D2190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DFC6F" w14:textId="1BB669F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теоретических и прикладных аспектов музейной педагогики в условиях реализации ФГОС и ФОП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A1B58" w14:textId="2458C1B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87E3D2" w14:textId="4DAE854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BDBDD" w14:textId="4DFFE77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КИУ им. В.Г.Тимирясова</w:t>
            </w:r>
          </w:p>
        </w:tc>
      </w:tr>
      <w:tr w:rsidR="00A800E3" w:rsidRPr="00082E47" w14:paraId="3A8C638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A53D73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343F0" w14:textId="241681D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C21BE3" w14:textId="400ADC5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современных методик организации занятий по конструированию и образовательной робототехнике в разных возрастных группах ДОО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B4BB2A" w14:textId="7C0CEB6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7D2315" w14:textId="3B3AFCA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B7BAF8" w14:textId="6D5F5A1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КИУ им. В.Г.Тимирясова</w:t>
            </w:r>
          </w:p>
        </w:tc>
      </w:tr>
      <w:tr w:rsidR="00A800E3" w:rsidRPr="00082E47" w14:paraId="5094758B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23A89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C581C" w14:textId="0E80421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D08CE" w14:textId="7BB3489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профессиональных компетенций воспитателя в области духовно-нравственного и патриотического воспитания детей дошкольного возраста в условиях реализации ФОП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F7B07C" w14:textId="16AF279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A6362" w14:textId="60FC98E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037460" w14:textId="7E0FA4A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КИУ им. В.Г.Тимирясова</w:t>
            </w:r>
          </w:p>
        </w:tc>
      </w:tr>
      <w:tr w:rsidR="00A800E3" w:rsidRPr="00082E47" w14:paraId="6D7A5E0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6E3A33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BB952A" w14:textId="69753C0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62F8B" w14:textId="27F402E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Специфика работы воспитателя ДОО с детьми раннего возраста: основные направления развития и воспитания в соответствии с ФОП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6AC5AE" w14:textId="588F3BD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E8A6A" w14:textId="5582626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80D50E" w14:textId="392C906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КИУ им. В.Г.Тимирясова</w:t>
            </w:r>
          </w:p>
        </w:tc>
      </w:tr>
      <w:tr w:rsidR="00A800E3" w:rsidRPr="00082E47" w14:paraId="7D40B4A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68B50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B4246" w14:textId="518CF58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A327A" w14:textId="0942123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профессиональной деятельности музыкального руководителя в дошкольной образовательной организации с учетом требований ФОП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F2AE4" w14:textId="09F7EC2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D577C" w14:textId="0606FC9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232B9" w14:textId="7DABC0D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КИУ им. В.Г.Тимирясова</w:t>
            </w:r>
          </w:p>
        </w:tc>
      </w:tr>
      <w:tr w:rsidR="00A800E3" w:rsidRPr="00082E47" w14:paraId="04F83E4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5F5584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6083B2" w14:textId="27B3B76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8F5DE" w14:textId="5D292B9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содержания и методики физического воспитания дошкольников в работе инструкторов по физической культуре в соответствии с ФОП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D13F4" w14:textId="072BFC8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233B00" w14:textId="5515E70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B5426" w14:textId="4112C02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КИУ им. В.Г.Тимирясова</w:t>
            </w:r>
          </w:p>
        </w:tc>
      </w:tr>
      <w:tr w:rsidR="00A800E3" w:rsidRPr="00082E47" w14:paraId="69C84743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78EE3F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8CE4A" w14:textId="77F5118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EB9D5" w14:textId="0F7A0C5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готовности воспитателей к реализации пропедевтического курса по обучению детей основам алгоритмики и инженерии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5C0F1F" w14:textId="3D835E6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D03F0" w14:textId="444CE92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4CC257" w14:textId="0762079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ЦНППМРО ИПиО КФУ</w:t>
            </w:r>
          </w:p>
        </w:tc>
      </w:tr>
      <w:tr w:rsidR="00A800E3" w:rsidRPr="00082E47" w14:paraId="7B5C7E68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2D65E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C6A5BF" w14:textId="0327FD3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162CE" w14:textId="5838EA5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образовательные технологии обучения детей дошкольного возраста правилам безопасного поведения на дорогах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8718D" w14:textId="73CA227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8D350" w14:textId="5598A54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F7A87" w14:textId="56CAC00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НЦБЖД АН РТ</w:t>
            </w:r>
          </w:p>
        </w:tc>
      </w:tr>
      <w:tr w:rsidR="00A800E3" w:rsidRPr="00082E47" w14:paraId="307E75C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6A552B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20FFC" w14:textId="3029295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3C2DAE" w14:textId="1A83831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инклюзивного образования в дошкольных образовательных организациях в условиях внедрения ФОП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B16513" w14:textId="2C99D34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F3CDB" w14:textId="5C096C2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4E64D1" w14:textId="3B362DB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 ПК</w:t>
            </w:r>
          </w:p>
        </w:tc>
      </w:tr>
      <w:tr w:rsidR="00A800E3" w:rsidRPr="00082E47" w14:paraId="24994DB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A0512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18E4F" w14:textId="36233DE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D2F75" w14:textId="424907F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игровых технологий в обучении детей дошкольного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295A3" w14:textId="244C0C5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636AE7" w14:textId="708732C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08EDD8" w14:textId="288425B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 ПК</w:t>
            </w:r>
          </w:p>
        </w:tc>
      </w:tr>
      <w:tr w:rsidR="00A800E3" w:rsidRPr="00082E47" w14:paraId="54713778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471B95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F9DC26" w14:textId="4147613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F8068" w14:textId="06C4275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и ресурсы новой Федеральной образовательной программы для профессионального роста воспитателя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6E177C" w14:textId="14811CA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87B3B6" w14:textId="0DB45DA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6016A" w14:textId="70A7905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менеджмента</w:t>
            </w:r>
          </w:p>
        </w:tc>
      </w:tr>
      <w:tr w:rsidR="00A800E3" w:rsidRPr="00082E47" w14:paraId="78885426" w14:textId="77777777" w:rsidTr="009D7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9C918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5450AB" w14:textId="3EADF47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79DBF" w14:textId="2E25F17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Практики и инструменты психологического развития дошкольников в условиях реализации федеральной образовательной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B51F9" w14:textId="3834E00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49008" w14:textId="5B7A9E1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63CD3" w14:textId="6759D9B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менеджмента</w:t>
            </w:r>
          </w:p>
        </w:tc>
      </w:tr>
      <w:tr w:rsidR="00A800E3" w:rsidRPr="00082E47" w14:paraId="47731D94" w14:textId="77777777" w:rsidTr="009D7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12C6B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1CD07" w14:textId="53B0EB5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835C50" w14:textId="00AC8F2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инновационных технологий в детском саду как инструмент развития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792993" w14:textId="5F8235B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3CD54E" w14:textId="0A0F0BC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FD034" w14:textId="7D01EF4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менеджмента</w:t>
            </w:r>
          </w:p>
        </w:tc>
      </w:tr>
      <w:tr w:rsidR="00A800E3" w:rsidRPr="00082E47" w14:paraId="56CA5049" w14:textId="77777777" w:rsidTr="009D7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428392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BE327B" w14:textId="4541823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A38C98" w14:textId="76FBFAB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робототехники в работе с детьми дошкольного возраста (в том числе 16 часов оказание первой помощи)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55A359" w14:textId="2153A5E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685830" w14:textId="7E43B91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0BEE86" w14:textId="0384CA4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EduTech КФУ</w:t>
            </w:r>
          </w:p>
        </w:tc>
      </w:tr>
      <w:tr w:rsidR="00A800E3" w:rsidRPr="00082E47" w14:paraId="5287161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6F6E8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AFBD2" w14:textId="7D2E830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 ДОО)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CB8373" w14:textId="07C6C45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методической компетентности педагогов в рамках   реализации   STEAM– образования детей дошкольного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7EBCA7" w14:textId="210FF1B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81F66" w14:textId="071FB0F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793F87" w14:textId="3D1A52B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Нижнекамский ПК</w:t>
            </w:r>
          </w:p>
        </w:tc>
      </w:tr>
      <w:tr w:rsidR="00A800E3" w:rsidRPr="00082E47" w14:paraId="0857F94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6D6CF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B7900" w14:textId="7C64883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 ДОО)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6DB882" w14:textId="4F506F9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методической компетентности педагогов по организации патриотического воспитания в ДОО при реализации федеральной программы воспитания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4C4651" w14:textId="7BB819A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326B44" w14:textId="65D4F43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9E161" w14:textId="35E35CB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Нижнекамский ПК</w:t>
            </w:r>
          </w:p>
        </w:tc>
      </w:tr>
      <w:tr w:rsidR="00A800E3" w:rsidRPr="00082E47" w14:paraId="175914E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273EE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63D37" w14:textId="37CA918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732F6" w14:textId="5BD573B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Воспитательная деятельность дошкольной образовательной организации средствами социального партнерства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AC1E2" w14:textId="60BCC2E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CF5FC" w14:textId="35AA68F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E59A31" w14:textId="6E68C17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КПК</w:t>
            </w:r>
          </w:p>
        </w:tc>
      </w:tr>
      <w:tr w:rsidR="00A800E3" w:rsidRPr="00082E47" w14:paraId="75BC77C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7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82D5BA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4E202D" w14:textId="713CCE8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работники, реализующие программы 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3555DB" w14:textId="26C4B2A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Игра, познание и общение как основные средства интеграции детских видов деятельности на занятиях в детском саду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2BA7E6" w14:textId="448F053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D4E76B" w14:textId="658A2E1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BEA493" w14:textId="43D26B5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КПК</w:t>
            </w:r>
          </w:p>
        </w:tc>
      </w:tr>
      <w:tr w:rsidR="00A800E3" w:rsidRPr="00082E47" w14:paraId="2FA8E4E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C58CC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F770D6" w14:textId="44CB70D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09CB4" w14:textId="6306B0F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Экспериментирование, моделирование, математика и роботоконструирование как средства развития познавательно-исследовательской деятельности современного ребенка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892DD" w14:textId="3DC715B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6EA39" w14:textId="0116F81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4608D" w14:textId="7A6CA72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КПК</w:t>
            </w:r>
          </w:p>
        </w:tc>
      </w:tr>
      <w:tr w:rsidR="00A800E3" w:rsidRPr="00082E47" w14:paraId="62D4C1B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6155B0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214BDB" w14:textId="3AAF121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нструкторы по физической культуре ДОО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7E169" w14:textId="12BF0C8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образовательной деятельности по физическому воспитанию и развитию детей дошкольного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3F2C3F" w14:textId="199A1E4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14214" w14:textId="6937FB4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0E743" w14:textId="3556102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4F4EC80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4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780AA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AFB9AB" w14:textId="36F7AA4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72D301" w14:textId="465178D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современных технологий развития детей дошкольного возраста и лучших практик воспитания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1586D6" w14:textId="48882DC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27F6F" w14:textId="23B058E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3F87EF" w14:textId="41B6D25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0A75088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4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C4CBF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F90891" w14:textId="686D216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A5999" w14:textId="3E96382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современных технологии развития познавательной активности дошкольников в практике воспитателя ДОО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DC21E4" w14:textId="2B504C8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0D0378" w14:textId="3F4F16A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ACBB1" w14:textId="1DAFCDC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2AC5DBA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460CF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2C027" w14:textId="572D8D6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E2765B" w14:textId="23F5452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инновационных технологий для социально-коммуникативного развития дошкольников в практике воспитателя ДОО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E340E5" w14:textId="4293F9A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D881A" w14:textId="582570E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9B317A" w14:textId="7C75853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5CB6B9E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96B32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20D7E" w14:textId="71010DC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C7AB0" w14:textId="1369BA5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индивидуального образовательного маршрута детей мигрантов дошкольного возраста в полиэтнической среде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B523B" w14:textId="41DE7BF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E864A" w14:textId="2F69B63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B2997B" w14:textId="43852F0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59832920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07CCC7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47EF04" w14:textId="70616C1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таршие воспитатели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6EE7" w14:textId="5A1F3E2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Проектирование деятельности старшего воспитателя по научно-методическому сопровождению педагогического процесса в условиях </w:t>
            </w:r>
            <w:r w:rsidRPr="00082E4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1076E7" w14:textId="0F46F1A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E2D5F" w14:textId="057F794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F6ADB" w14:textId="67691BE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7F3AC00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CD9B1A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C3EC31" w14:textId="1725E7A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едагоги - психологи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48F30A" w14:textId="7BA12D9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Коррекционно-развивающая деятельность педагога-психолога в дошкольной образовательной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A074F0" w14:textId="2FB1404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2FEC5" w14:textId="065D505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48E79" w14:textId="465FF49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1FEA1F9B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5A0FE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5DD8AA" w14:textId="7DB3DFD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DA190" w14:textId="71600E7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инклюзивного образования детей дошкольного возраста в условиях ДОО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3BE6CE" w14:textId="3DFAB40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125058" w14:textId="44E023D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0FBD7" w14:textId="6A36000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02F2987B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CB2F22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DC2389" w14:textId="131F7BB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узыкальные руководители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4C2619" w14:textId="0D17E60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современных технологий развития познавательной активности дошкольников в практике музыкального руководителя ДОО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E5311" w14:textId="55D8ABF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57FAE" w14:textId="65CC1A8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1FFB25" w14:textId="34AB932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7DE8A94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05896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E34B48" w14:textId="7E65617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C035D" w14:textId="68E0DC6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предметно-пространственной среды в ДОО (в том числе 8 часов навыки оказания первой помощи)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9EA72" w14:textId="744AB4A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3BADA" w14:textId="622310C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43A2D" w14:textId="35387EF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3CE4A7D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346A9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AA606" w14:textId="54881C0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00BD8" w14:textId="157371C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технологий разработки анимации (мультипликации) в рамках образовательной деятельности дошкольных организаций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C34B3C" w14:textId="7101E0F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A410C" w14:textId="76466FD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0E33C3" w14:textId="536B3D4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03B0252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7C171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4D9D3" w14:textId="2D1297D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56252" w14:textId="08E0681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Инструменты создания поликультурной образовательной среды в воспитательном процессе образовательных учреждений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49C87F" w14:textId="701FF2F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D6869" w14:textId="073C652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B476E" w14:textId="541B3A3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3E8F4EC3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DE2A5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CA47D" w14:textId="190086B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F335D" w14:textId="2404EAF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Использование инновационных технологий при обучении татарскому языку детей дошкольного возраста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E25C77" w14:textId="14B7DC9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2075D" w14:textId="3300E32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E15539" w14:textId="339627C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21C1276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16474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7741C" w14:textId="7414DF5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EE11F8" w14:textId="4A1E263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процессом развития профессиональной компетентности педагогов в реализации Федеральной образовательной программы дошкольного образования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4089F" w14:textId="679FBF4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3B9814" w14:textId="6F4419F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5EDCF" w14:textId="1DA83C3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141743C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1117A6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C4F97F" w14:textId="5FC800D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A44DD6" w14:textId="6C59191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педагогов и родителей в вопросах воспитания и развития детей первых трех лет жизни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AD646" w14:textId="76791F9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AF281" w14:textId="22A540B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0605BF" w14:textId="5A1ADBE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5F7D1E6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02FDD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913D1" w14:textId="16D6016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A0D4C" w14:textId="37DF8A6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Новые возможности STEAM-образования в развитии интеллектуальных и творческих способностей детей дошкольного возраста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CE452" w14:textId="1FBEC5A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FCABE" w14:textId="38B0B5F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1DAA0" w14:textId="53720EA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61BBBFEC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3BC51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5C4F09" w14:textId="2B01254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50DD6C" w14:textId="189573B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профессиональной компетентности педагогов в формировании у детей духовно-нравственных и национальных ценностей в условиях реализации Федеральной образовательной программы дошкольного образования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4B20D9" w14:textId="74B1FFD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7E98C" w14:textId="6E41F73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75104" w14:textId="59A99E5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608A115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BEA6C9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155FE" w14:textId="65FF487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дошкольных образовательных организаций, работающий в группах с татарским языком воспитания и обучения, воспитатель по обучению татарскому (русскому) языку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CDD8B" w14:textId="2C81CB2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Лучшие методики воспитания и обучения детей дошкольного возраста в реализации региональной образовательной программы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КУАНЫЧ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6C0979" w14:textId="6BB1E42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4109F" w14:textId="73B59FB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EE56F0" w14:textId="5B2C893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194C829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86D35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256FB" w14:textId="74B9A57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FB506" w14:textId="56F1EBC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как средство активизации познавательного интереса дошкольника с учетом требований ФОП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078DA" w14:textId="228B8E5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591C95" w14:textId="19BD2C3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A74B8" w14:textId="56989E0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4CDB0F38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AF390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E95D6" w14:textId="41F6381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6E0E6" w14:textId="078E89B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Алгоритмические игры как средство формирования основ инженерного мышления дошкольников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EAD33" w14:textId="5EE1043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7489C" w14:textId="0956E44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893C4D" w14:textId="37F3625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780973E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E3A87F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C3B8BF" w14:textId="37C93A1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36276" w14:textId="7581A7C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Актуальные вопросы по формированию готовности дошкольников к обучению в школе с учетом требований ФОП ДО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51200" w14:textId="796B6C9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04844" w14:textId="6580092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1305F" w14:textId="0F10576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191DCDB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B0DC2F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BBA70" w14:textId="29A3C05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2C197A" w14:textId="2D44F9F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занятий по речевому развитию дошкольников с учетом требований ФОП ДО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A3F66" w14:textId="29311EE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BF2358" w14:textId="7BECE29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BBA109" w14:textId="00F511C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6DEAF44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960C3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1E1AC" w14:textId="4CA72A9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ДОО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B4C3E" w14:textId="46FBC83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организации образовательной деятельности для детей дошкольного возраста с расстройствами аутистического спектра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8A84F" w14:textId="5C7AE26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DCAF8" w14:textId="49BD42C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607810" w14:textId="54B814E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2E1F72CB" w14:textId="77777777" w:rsidTr="005A13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4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A0203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C0C2D" w14:textId="4418FF5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BE114" w14:textId="6B2048C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профессиональной компетентности музыкального руководителя ДОО с учетом национальных и культурных ценностей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C6A817" w14:textId="714D420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B3C72" w14:textId="7CB86FD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A9CD5" w14:textId="350797D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12C0CE4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83A04E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A9798B" w14:textId="0E08F12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8C5F5" w14:textId="1CE4C87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Лучшие методики и технологии развития музыкальных способностей детей дошкольного возраста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BEF029" w14:textId="3BEA8C2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062E2" w14:textId="4AA75BE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E5A08" w14:textId="7F5842C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06CC771B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57C4B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DF336" w14:textId="0817DCE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18074E" w14:textId="2894B48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Креативные подходы развития двигательной активности детей дошкольного возраста в деятельности инструктора по физической культуре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D0703" w14:textId="300FF2B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62E976" w14:textId="117C9963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338F1" w14:textId="7806D74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5F62D33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8A706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C391E" w14:textId="45D50C9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 организаций дошкольного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08069F" w14:textId="2DB7738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единого образовательного пространства в ДОО: управленческие и проектные компетенции старшего воспитателя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2E09F" w14:textId="7D0C737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A00BF5" w14:textId="6B402F9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F76176" w14:textId="2D844FC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4D368DA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4CEB25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5DD4F" w14:textId="2AD35C3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7E4B6" w14:textId="1C2A3B2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ФОП ДО на основе педагогической диагностики в едином образовательном пространств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DD8C1" w14:textId="61B7A23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15E9F" w14:textId="186DEB1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07D300" w14:textId="47F5D90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7F2399E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513AA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02BFD" w14:textId="2A4C4F5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работники, реализующие программы дошкольного образования (учителя-логопеды)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144A78" w14:textId="1B2B012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Междисциплинарные нейропсихологические технологии в работе учителя-логопеда ДОО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79DB53" w14:textId="5CD79C3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FD10C" w14:textId="4BE1100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3A7A7" w14:textId="3D943A9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6224715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D3B325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C5AE6" w14:textId="4C8BA55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(музыкальные работники)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87F5D6" w14:textId="5BD74C4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различных видов танца в практике музыкального руководителя ДОО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EEC2C6" w14:textId="569070D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B2E9F7" w14:textId="143180C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67FE0" w14:textId="7A9954A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36BFC18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DF772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A9127" w14:textId="2452454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(инструктор по физической культуре)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F5C9C" w14:textId="6D95C18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образовательного процесса: обучение физической культуре детей дошкольного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E0A58A" w14:textId="7E47101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3B62F1" w14:textId="4A25A1F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FA027" w14:textId="6752612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3670AF4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71DDD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4182EC" w14:textId="0337C23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(педагоги-психологи)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487731" w14:textId="252DC59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Игропрактика как инструмент психосоциального развития и коррекции проблемного поведения дошкольников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17C60" w14:textId="074271C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DD462A" w14:textId="20C3548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D9AA8D" w14:textId="5E666CE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33B5976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D38D6D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58C54" w14:textId="0D230F5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(учителя-логопеды)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45448F" w14:textId="2D334D8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 игровые технологии в профессиональной деятельности учителя-логопеда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41E2E" w14:textId="1B144E6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6AAD8" w14:textId="008D8F3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4FC08" w14:textId="1A6C182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431A8E8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315AE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391A6" w14:textId="150FBE5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175430" w14:textId="501D9D0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Социализация детей с ОВЗ при организации взаимодействия ДОО и семьи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588D5" w14:textId="75101D6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F3397" w14:textId="51BAF25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AE406" w14:textId="3FE697C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АПК</w:t>
            </w:r>
          </w:p>
        </w:tc>
      </w:tr>
      <w:tr w:rsidR="00A800E3" w:rsidRPr="00082E47" w14:paraId="141547EB" w14:textId="77777777" w:rsidTr="009D7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81550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6822B" w14:textId="1806029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дошкольного образования, а также программы дополнительного образования детей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AC78DF" w14:textId="1B1EE3C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игровых технологий в образовательной работе с детьми в соответствии с ФОП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5E743" w14:textId="0644F8C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A5F6E4" w14:textId="0BF0B00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FD64EB" w14:textId="0C58CB4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268F4EDB" w14:textId="77777777" w:rsidTr="009D7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1397E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A7582F" w14:textId="399F04A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дошкольного образования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EF2DF" w14:textId="0B15EE6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подходы к организации речевого развития детей дошкольного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808CA" w14:textId="1F087D4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A5F491" w14:textId="2B9DE47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A42795" w14:textId="457B993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4E7F8096" w14:textId="77777777" w:rsidTr="00A80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738044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0C7B68" w14:textId="0A9F626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воспитатели дошкольных 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7224A" w14:textId="1F8FC7C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сопровождение деятельности дошкольной образовательной организации в условиях реализации ФОП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B651A" w14:textId="45F44C3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23F5B" w14:textId="481CC65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566A4" w14:textId="0D5C420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029D5F8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B6EB4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2D359" w14:textId="12F1510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82BCCB" w14:textId="4EBDF1C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Интеграция обучения и воспитания в едином образовательном процессе детского сада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1B22E" w14:textId="048C674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6D610E" w14:textId="1963345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147D4" w14:textId="275D9D5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2FB79E64" w14:textId="77777777" w:rsidTr="00A80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8CC1FD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FACF37" w14:textId="0DDA9DE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Педагоги-психологи дошкольных 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C55B0" w14:textId="16E893A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педагога-психолога ДОО в условиях инклюзивного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FF935" w14:textId="617F1BA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284FE7" w14:textId="6454428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E2F40" w14:textId="4D69350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5818B878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958F6C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ABF02A" w14:textId="0F8A5BF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292B23" w14:textId="49F5E6E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современных образовательных технологий в деятельности педагога ДОО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68BA2E" w14:textId="57CDAB4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B2FBB" w14:textId="0831E67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22FB8B" w14:textId="5823DFA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4722988B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53CD91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1F7F0" w14:textId="7D634B3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реализующие программы дошкольного образования (воспитатели)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177DE" w14:textId="6549F4C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подходы к организации полилингвального образования в ДОО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B07D02" w14:textId="6E03932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B864DC" w14:textId="1A30D30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20910" w14:textId="7348C80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0AEC4B38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E093C3" w14:textId="77777777" w:rsidR="00A800E3" w:rsidRPr="00082E47" w:rsidRDefault="00A800E3" w:rsidP="00A800E3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18CDD" w14:textId="5E1C6C4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реализующие программы дошкольного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5B8C7" w14:textId="0372337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 финансовой грамотности у детей дошкольного возраста в условиях реализации ФОП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1E7080" w14:textId="693414E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EBFE7" w14:textId="0E12509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50637" w14:textId="4A2EF97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6576EA7F" w14:textId="77777777" w:rsidTr="006917C3">
        <w:trPr>
          <w:trHeight w:val="375"/>
        </w:trPr>
        <w:tc>
          <w:tcPr>
            <w:tcW w:w="15599" w:type="dxa"/>
            <w:gridSpan w:val="7"/>
            <w:shd w:val="clear" w:color="000000" w:fill="FFFFFF"/>
          </w:tcPr>
          <w:p w14:paraId="757004D9" w14:textId="77777777" w:rsidR="00A800E3" w:rsidRPr="00082E47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НАЧАЛЬНОЕ ОБЩЕЕ ОБРАЗОВАНИЕ</w:t>
            </w:r>
          </w:p>
        </w:tc>
      </w:tr>
      <w:tr w:rsidR="00A800E3" w:rsidRPr="00082E47" w14:paraId="72401737" w14:textId="77777777" w:rsidTr="00F87D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0EF91C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75B06" w14:textId="4F8917E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EBC354" w14:textId="1FCC462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интеллектуального творчества и логического мышления младших школьников в условиях реализации требований ФГОС НОО и ФОП НОО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B158AA" w14:textId="02A4DD4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A341DB" w14:textId="4FE6BE7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24F11" w14:textId="5BF5369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Университет управления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ТИСБИ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800E3" w:rsidRPr="00082E47" w14:paraId="2E3EC678" w14:textId="77777777" w:rsidTr="008620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C7833B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0237CA" w14:textId="1506955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23138E" w14:textId="7AAB842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компетенций учителя начальной школы в реализации курса инженерии для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B1F9E3" w14:textId="09C9882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CC685B" w14:textId="622607C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C64AB" w14:textId="0A76F5B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ЦНППМРО ИПиО КФУ</w:t>
            </w:r>
          </w:p>
        </w:tc>
      </w:tr>
      <w:tr w:rsidR="00A800E3" w:rsidRPr="00082E47" w14:paraId="1586705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0B4F9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B83F4" w14:textId="4911DD7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421D21" w14:textId="20F9CB6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Функциональная грамотность: повышение качества образовательных результатов младших школьников на основе дифференцированно-уровневого подхода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644DA2" w14:textId="1378B26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3271A" w14:textId="6805B66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FFF5D3" w14:textId="10BC69F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ЦНППМРО ИПиО КФУ</w:t>
            </w:r>
          </w:p>
        </w:tc>
      </w:tr>
      <w:tr w:rsidR="00A800E3" w:rsidRPr="00082E47" w14:paraId="44FD9E20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0F839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8F8025" w14:textId="5A2C957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3D253" w14:textId="29FCCC0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учителя по раскрытию потенциала и обеспечению успеха каждого ученика начальной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188D8C" w14:textId="18603A4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FB1412" w14:textId="3E34A94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DB2B4" w14:textId="273AA47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менеджмента</w:t>
            </w:r>
          </w:p>
        </w:tc>
      </w:tr>
      <w:tr w:rsidR="00A800E3" w:rsidRPr="00082E47" w14:paraId="04C2317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A7F955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50533" w14:textId="3DE458D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54EC4" w14:textId="622B85A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Воспитательные компетенции учителя начальной школы как фактор успеха реализации Федеральной образовательной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5B9BDC" w14:textId="3EA77FF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6F48E" w14:textId="054FB4C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90B6D1" w14:textId="0FC5353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менеджмента</w:t>
            </w:r>
          </w:p>
        </w:tc>
      </w:tr>
      <w:tr w:rsidR="00A800E3" w:rsidRPr="00082E47" w14:paraId="41932214" w14:textId="77777777" w:rsidTr="009D7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4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15FC8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43E2F" w14:textId="4D43F9D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 (учителя начальных классов)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02670F" w14:textId="3AB2329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цифрового образовательного контента для уроков начальной школы (в том числе 16 часов оказание первой помощи)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85B4D" w14:textId="3AE5906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3834B" w14:textId="5DD827C3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0CADB" w14:textId="4EBC1D9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EduTech КФУ</w:t>
            </w:r>
          </w:p>
        </w:tc>
      </w:tr>
      <w:tr w:rsidR="00A800E3" w:rsidRPr="00082E47" w14:paraId="12092F8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8F3008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289C8" w14:textId="43D4735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 (учителя начальных классов)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CA68E" w14:textId="614C11D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методической компетентности учителя начальных классов по формированию читательской грамотности младших школьников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E7AD0" w14:textId="13E14A8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A669D" w14:textId="487A576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6F61D5" w14:textId="39D85EA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Нижнекамский ПК</w:t>
            </w:r>
          </w:p>
        </w:tc>
      </w:tr>
      <w:tr w:rsidR="00A800E3" w:rsidRPr="00082E47" w14:paraId="411FB4C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7201C7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AE2B3" w14:textId="4858A57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 (учителя начальных классов)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7915D" w14:textId="3E5635E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методической компетентности учителя начальных классов по достижению метапредметных результатов младшими школьниками в урочной и внеурочной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0A0A9" w14:textId="44F4329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05854" w14:textId="1877018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93554" w14:textId="3CB32A4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Нижнекамский ПК</w:t>
            </w:r>
          </w:p>
        </w:tc>
      </w:tr>
      <w:tr w:rsidR="00A800E3" w:rsidRPr="00082E47" w14:paraId="4967E803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80764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08F3F" w14:textId="0BD0CB8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B450E9" w14:textId="0C5EF15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современного урока в начальной школе в соответствии с обновленным содержанием ФГОС НОО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90B923" w14:textId="6744E09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1B39EB" w14:textId="288250F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89F424" w14:textId="406A56F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КПК</w:t>
            </w:r>
          </w:p>
        </w:tc>
      </w:tr>
      <w:tr w:rsidR="00A800E3" w:rsidRPr="00082E47" w14:paraId="772BFE3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C9A40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F656F3" w14:textId="641CD93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728FFA" w14:textId="315CFA8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одарёнными детьми в начальной школе в соответствии с обновленным содержанием ФГОС НОО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A52A4" w14:textId="586984C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116234" w14:textId="2A69D58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F12BDA" w14:textId="4A97F64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КПК</w:t>
            </w:r>
          </w:p>
        </w:tc>
      </w:tr>
      <w:tr w:rsidR="00A800E3" w:rsidRPr="00082E47" w14:paraId="7248E54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3A040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E79A3C" w14:textId="41C56D9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4A153" w14:textId="570322A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Метапредметное содержание начального образования в условиях реализации ФГОС НОО (обновленного)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DC976" w14:textId="6317CAC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6ABAE" w14:textId="39323B5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4F6B2" w14:textId="42D0283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КПК</w:t>
            </w:r>
          </w:p>
        </w:tc>
      </w:tr>
      <w:tr w:rsidR="00A800E3" w:rsidRPr="00082E47" w14:paraId="797505E9" w14:textId="77777777" w:rsidTr="008620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FD03E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4CE70" w14:textId="603C270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07887" w14:textId="2E54F07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мотивации к обучению у младших школьников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CA4B7" w14:textId="22CAA07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7D9DE" w14:textId="571A7C0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FE0E3D" w14:textId="46A3635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630059AC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70ADFD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CF7D95" w14:textId="1F3822A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17939" w14:textId="0B9A5EA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Планирование коммуникативной деятельности младших школьников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644D1B" w14:textId="5279BD5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EEF700" w14:textId="2E13E33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868DF2" w14:textId="0527555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4CA0323D" w14:textId="77777777" w:rsidTr="008620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7D16BE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DE4926" w14:textId="7198BF7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A8ED48" w14:textId="3C2ECAF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современных подходов к проектированию урока деятельностной направленности в практике учителя начальных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398A7" w14:textId="23622FA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243308" w14:textId="4C009F4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6971E" w14:textId="510144F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59523C8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42DEB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526F74" w14:textId="6CF725D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8AA23D" w14:textId="35C92E7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гражданской идентичности младших школьников средствами учебного предмета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7EC39F" w14:textId="08CA696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236CD8" w14:textId="4EEC438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13A29D" w14:textId="38C0971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57D15E3C" w14:textId="77777777" w:rsidTr="008620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8B234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094057" w14:textId="61D6E25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64670" w14:textId="6AF4304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Формирование и оценка естественнонаучной грамотности младших школьников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F901D6" w14:textId="583AE23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87611" w14:textId="58E6B9B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61F73" w14:textId="4F705C5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430CDD9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190D60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22CCBA" w14:textId="503A163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14E5E6" w14:textId="15BE5B7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Актуальные аспекты развития предметно-методических компетенций учителя начальных классов в рамках требований ФГОС НОО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C4525E" w14:textId="6606637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98A142" w14:textId="266F025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F5B42" w14:textId="249438E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5C6E882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9E22A1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A3517B" w14:textId="6CB7571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9B11B" w14:textId="6641224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Инновационные подходы к обучению и воспитанию младших школьников в условиях реализации ФГОС НОО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C0EFB" w14:textId="1E22277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79988" w14:textId="0BB87B53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9FB67" w14:textId="6558871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62179C84" w14:textId="77777777" w:rsidTr="008620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9B23C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76384" w14:textId="5C3682C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18FE0" w14:textId="5822E1F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Проектирование современного урока в условиях реализации ФГОС НОО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5964CE" w14:textId="1F4FECC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D2A47" w14:textId="3F5FE4D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CB876F" w14:textId="1043FAB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080A9CC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C6312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D191B1" w14:textId="494EEB4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EF936" w14:textId="5CE6EF4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метапредметных умений и навыков у младших школьников в соответствии с требованиями ФГОС НОО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B5226" w14:textId="583B2FC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CB6B3A" w14:textId="5CDABCB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DD4772" w14:textId="1AF510A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5F2C096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2E741D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2937E2" w14:textId="17495DA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51872E" w14:textId="497D95B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ФГОС НОО в процессе планирования и проведения учебных занятий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BBE4C0" w14:textId="71A5134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37FF4" w14:textId="4E874DB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08430" w14:textId="468C7A8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541737D9" w14:textId="77777777" w:rsidTr="009D7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712702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F23DDD" w14:textId="0519956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BFB5D" w14:textId="3E27E86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Модернизация методов формирования предметных и метапредметных результатов в соответствии с ФГОС НОО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6DB7A" w14:textId="64E15BC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BEB61A" w14:textId="37BD420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5CFB08" w14:textId="16469A0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2298E513" w14:textId="77777777" w:rsidTr="009D7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666C9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1F686" w14:textId="2026FB8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3B53CA" w14:textId="51E32C1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Методика психолого-педагогического сопровождения процесса адаптации детей - мигрантов в начальной школе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0A2F73" w14:textId="348B3BD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AF1B2" w14:textId="729A79C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705DF" w14:textId="2D8F4BA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38A79DD8" w14:textId="77777777" w:rsidTr="009D7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98D20F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BF6BB8" w14:textId="0FC3A08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9440F7" w14:textId="0A36295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Персонифицированный подход к обучению и воспитанию в начальных классах через гармонизацию целей семьи и школы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8D3CBD" w14:textId="5C843AD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005FC" w14:textId="2B3FB25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D280E5" w14:textId="6D56AC2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722722D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5F3A58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DF167" w14:textId="5EF1818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32AF13" w14:textId="5ADB87A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современных образовательных технологий в учебном процессе в начальной школе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31749" w14:textId="57D234B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512BE0" w14:textId="45A8CF9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D37EC" w14:textId="3116FD2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1166D69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05E3B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DBEC42" w14:textId="7202096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345E5" w14:textId="32F0D8B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текстом как основа формирования читательской грамотности младших школьников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9D1239" w14:textId="363DAF9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0D8BE" w14:textId="783027C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7C82B" w14:textId="59FAA8C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4AF097B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41955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C929F" w14:textId="532EAE1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18ED7" w14:textId="1D36EBD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 как средство формирования метапредметных образовательных результатов младших школьников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1A6F9" w14:textId="7787176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DF6245" w14:textId="6A739E7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9B34E" w14:textId="002A559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7208F7C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F851EC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6B7E6F" w14:textId="40D8CEA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работники, реализующие программы начального общего образования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DE4EE6" w14:textId="7FE301C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ИКТ компетентности учителя начальных классов в условиях цифровизации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85C105" w14:textId="14992CC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AB336" w14:textId="70922D1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9E2A8" w14:textId="7322D75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АПК</w:t>
            </w:r>
          </w:p>
        </w:tc>
      </w:tr>
      <w:tr w:rsidR="00A800E3" w:rsidRPr="00082E47" w14:paraId="162BAD0F" w14:textId="77777777" w:rsidTr="008620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7A38D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A5307" w14:textId="587D3FB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работники, реализующие программы начального общего образования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02895" w14:textId="42C8471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коммуникативной компетенции в начальной школе на уроках родного (татарского) языка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1AB7B" w14:textId="535677E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63C4EE0" w14:textId="32D8B59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AA9BE6" w14:textId="1AAB77F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АПК</w:t>
            </w:r>
          </w:p>
        </w:tc>
      </w:tr>
      <w:tr w:rsidR="00A800E3" w:rsidRPr="00082E47" w14:paraId="0EDCA8B3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9ADE82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6F4B2" w14:textId="3C5BEA3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F637D6" w14:textId="2D35E33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 образовательные инструменты в деятельности учителя начальных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91183" w14:textId="075B035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1C9B2" w14:textId="499BB6D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39C36" w14:textId="22FA62F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194F857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08FC7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89A56" w14:textId="75C2EDB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5B54D" w14:textId="5227410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урочной и внеурочной деятельности в условиях ФОП НОО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91F91" w14:textId="46F5990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CDA49" w14:textId="56FBACC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F0FD8" w14:textId="1F1568E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1C7751A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028AF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E57E1D" w14:textId="102134D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415BE" w14:textId="64F4624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преподавания учебных предметов на уровне начального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319DA" w14:textId="0E6A757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E39589" w14:textId="252A0B63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ECA4B4" w14:textId="1367060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3100DC0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2843F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843BE" w14:textId="590399A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4BCE93" w14:textId="7A2B4AF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содержания и методики преподавания учебного предмета ОРКСЭ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0D5AA" w14:textId="69E83D7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1A2C3" w14:textId="0D8A3C8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DE020A" w14:textId="725EB0F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308EFD18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515CC8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1447D" w14:textId="0B4088B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8D5577" w14:textId="45C8C7F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Контрольно-оценочная деятельность в начальной школе: новые подходы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478D8" w14:textId="42AD1F0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6CBC4D" w14:textId="068B715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80BAE7" w14:textId="35B750E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47433E1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25C90" w14:textId="77777777" w:rsidR="00A800E3" w:rsidRPr="00082E47" w:rsidRDefault="00A800E3" w:rsidP="00A800E3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5BD28" w14:textId="2E88A3E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реализующие программы начального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66DE3" w14:textId="4B04815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требований обновленного ФГОС НОО в работе учителя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B28CCE" w14:textId="06E3288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D0B80B" w14:textId="5396537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1457A" w14:textId="54A702F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41725A8B" w14:textId="77777777" w:rsidTr="006917C3">
        <w:trPr>
          <w:trHeight w:val="375"/>
        </w:trPr>
        <w:tc>
          <w:tcPr>
            <w:tcW w:w="15599" w:type="dxa"/>
            <w:gridSpan w:val="7"/>
            <w:shd w:val="clear" w:color="000000" w:fill="FFFFFF"/>
          </w:tcPr>
          <w:p w14:paraId="094544F0" w14:textId="28960FF5" w:rsidR="00A800E3" w:rsidRPr="00082E47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N80"/>
            <w:r w:rsidRPr="00082E47">
              <w:rPr>
                <w:rFonts w:ascii="Times New Roman" w:hAnsi="Times New Roman" w:cs="Times New Roman"/>
                <w:bCs/>
                <w:sz w:val="24"/>
                <w:szCs w:val="24"/>
              </w:rPr>
              <w:t>ОБЩЕЕ ОБРАЗОВАНИЕ. ГУМАНИТАРНЫЙ ЦИКЛ</w:t>
            </w:r>
            <w:bookmarkEnd w:id="0"/>
          </w:p>
        </w:tc>
      </w:tr>
      <w:tr w:rsidR="00A800E3" w:rsidRPr="00082E47" w14:paraId="487CFD2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7E7AB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AF5D3F" w14:textId="2D6498A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общего образования (учителя русского языка, учителя литературы)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8F05B" w14:textId="643F1EE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образовательного контента для уроков русского языка и литературы с помощью современных цифровых технологий и инструментов (в том числе 16 часов оказание первой помощи)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9D549" w14:textId="5369026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81FAC" w14:textId="1CE20E1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3CE44" w14:textId="5F49AA3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EduTech КФУ</w:t>
            </w:r>
          </w:p>
        </w:tc>
      </w:tr>
      <w:tr w:rsidR="00A800E3" w:rsidRPr="00082E47" w14:paraId="7BA306A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7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04C59A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1D5CB1" w14:textId="071E383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79D189" w14:textId="5F321E6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Вопросы 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совершенствования профессиональной компетентности учителя русского языка и литературы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84970" w14:textId="3007F1F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63145" w14:textId="3213B17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CE6E7" w14:textId="7871B75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559F253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433399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1F4309" w14:textId="37E8C95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5B6A91" w14:textId="20C5AF3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углублённой подготовки к олимпиадам по русскому языку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3FC4B" w14:textId="3BDBA1E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C284E4" w14:textId="388B93D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70E8C9" w14:textId="3D93B69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59F8F69C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635950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643F4" w14:textId="7EADF0C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9C513" w14:textId="5AE06BC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цифровых дидактических материалов для формирования и оценки читательской грамотности школьников на уроках русского языка и литературы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1A5726" w14:textId="73DEBB5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8E205A" w14:textId="5DB3A41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7BE47B" w14:textId="66CF751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65777D3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1993CA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79369" w14:textId="6386380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EF39D" w14:textId="3E6C522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Актуальные вопросы содержания и преподавания русского языка и литературы в процессе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4D163" w14:textId="42C6AB3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18679" w14:textId="4FAB631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F0C30C" w14:textId="3FCB2DA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50E02F9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ADF33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2180EB" w14:textId="45DEE4F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русского языка и литературы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5B8599" w14:textId="059E693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ГИА по русскому языку и литературе: содержание и методика подготовки обучающихся с учетом требований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10A56" w14:textId="5AA31AF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965139" w14:textId="7D056DE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6B23A" w14:textId="70A3FC2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20D255E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E8980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3DBE94" w14:textId="6DB5ADE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50DC1" w14:textId="22EE0F2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предметной и методической компетентности учителя русского языка и литературы в контексте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AD84B8" w14:textId="3E4D981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97E5A" w14:textId="54561D1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1381C" w14:textId="5E0DF1E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43559AD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73113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286C9" w14:textId="18FB64CC" w:rsidR="00A800E3" w:rsidRPr="00B00EFF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17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9A189" w14:textId="7F56A100" w:rsidR="00A800E3" w:rsidRPr="00B00EFF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Концептуальные методические аспекты подготовки к различным форматам ГИА по русскому языку и литературе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1700C6" w14:textId="396B745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859D72" w14:textId="6A5BD4E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5FF72" w14:textId="60034F7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3663D43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2572F5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80B7A" w14:textId="7A0CBF94" w:rsidR="00A800E3" w:rsidRPr="00B00EFF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17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9D256E" w14:textId="561E7CD0" w:rsidR="00A800E3" w:rsidRPr="00B00EFF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подготовки к муниципальному и региональному этапам Всероссийской олимпиады школьников по русскому языку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B1CC32" w14:textId="6AA70EB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36ED6" w14:textId="25EBF2B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FC4F6" w14:textId="67CC5DA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765912DC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F4B90B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6BB1D7" w14:textId="2632C350" w:rsidR="00A800E3" w:rsidRPr="00B00EFF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17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24C96" w14:textId="047BAB82" w:rsidR="00A800E3" w:rsidRPr="00B00EFF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требований обновлённых ФГОС ООО, СОО в работе учителя (русский язык и литература)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0FB46" w14:textId="176F4CB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046BAB" w14:textId="23DF65B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A364A6" w14:textId="4C4F129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09A200F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32A6A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1EF056" w14:textId="108A4D7C" w:rsidR="00A800E3" w:rsidRPr="00B00EFF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17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F6E631" w14:textId="24CB3ADB" w:rsidR="00A800E3" w:rsidRPr="00B00EFF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читательской грамотности на уроках русского языка и литературы в контексте межпредметных взаимодействий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99C34" w14:textId="239DAED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A256B" w14:textId="734A1CD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A725B" w14:textId="7D40512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6CC8299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C2A39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C976A" w14:textId="71285E9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974A8" w14:textId="79BA440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финансовой грамотности обучающихся в урочной и внеурочной деятельности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CD1EE3" w14:textId="1C2998E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69360" w14:textId="4108D0D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F0AA75" w14:textId="2743387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5A7439A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F04C96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B7024F" w14:textId="34C2DB8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09F83" w14:textId="23F2CCC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Глобальная среда электронного образования: формирование цифровых компетенций учителей социально-гуманитарного цикла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544686" w14:textId="02DAB43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2245AA" w14:textId="0A40DB0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D7736E" w14:textId="58DAA94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386CDC9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4645B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1AC2BC" w14:textId="7AEE50FA" w:rsidR="00A800E3" w:rsidRPr="00B00EFF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реализующих программы основного и среднего общего образования по русскому (родному) языку и русской (родной) литературе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AD91AC" w14:textId="38373E6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Инновационные подходы в обучении русскому (родному) языку и русской (родной) литературе в условиях обновления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BA321F" w14:textId="20989E9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1C9C5" w14:textId="1A08A4F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663BB" w14:textId="51BD7ED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ИФМК КФУ</w:t>
            </w:r>
          </w:p>
        </w:tc>
      </w:tr>
      <w:tr w:rsidR="00A800E3" w:rsidRPr="00082E47" w14:paraId="08EB95A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87184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79FCF" w14:textId="2246B7C6" w:rsidR="00A800E3" w:rsidRPr="00B00EFF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работники, реализующих программы 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основного и среднего общего образования по русскому языку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A8D48" w14:textId="2559F6E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Актуальные проблемы преподавания русского языка в школе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5AEF21" w14:textId="707CDCE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49503" w14:textId="0134655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256DA0" w14:textId="73DC3AE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ИФМК КФУ</w:t>
            </w:r>
          </w:p>
        </w:tc>
      </w:tr>
      <w:tr w:rsidR="00A800E3" w:rsidRPr="00082E47" w14:paraId="6AE611D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DF5E4D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3160C0" w14:textId="65370E2A" w:rsidR="00A800E3" w:rsidRPr="00B00EFF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реализующих программы основного и среднего общего образования по русскому языку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9891B" w14:textId="0D8EE73F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Методика подготовки к итоговой аттестации по русскому языку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EDA51A" w14:textId="5ABC411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E3BD8C" w14:textId="031A709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B7B4D" w14:textId="00D9F896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ИФМК КФУ</w:t>
            </w:r>
          </w:p>
        </w:tc>
      </w:tr>
      <w:tr w:rsidR="00A800E3" w:rsidRPr="00082E47" w14:paraId="15ED5CE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27D33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9FC5A" w14:textId="3FA9FF90" w:rsidR="00A800E3" w:rsidRPr="00B00EFF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реализующих программы основного и среднего общего образования по русскому языку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E2AE9C" w14:textId="1DEF0AF3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Углубленный курс русского языка: олимпиадная подготовка, научно-исследовательская работа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516D10" w14:textId="51517A9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1E935" w14:textId="3DD8D0B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EC93C3" w14:textId="5BE35C5C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ИФМК КФУ</w:t>
            </w:r>
          </w:p>
        </w:tc>
      </w:tr>
      <w:tr w:rsidR="00A800E3" w:rsidRPr="00082E47" w14:paraId="61DC6F9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540A0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CFF36" w14:textId="69D504BA" w:rsidR="00A800E3" w:rsidRPr="00B00EFF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 по литературе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27803A" w14:textId="5FEEA73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навыков функциональной грамотности при изучении классической и современной литературы в школе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F0119" w14:textId="5DDC77F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89CF42" w14:textId="6DF24AB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0F323" w14:textId="257F25F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ИФМК КФУ</w:t>
            </w:r>
          </w:p>
        </w:tc>
      </w:tr>
      <w:tr w:rsidR="00A800E3" w:rsidRPr="00082E47" w14:paraId="1DDB1C8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5E9BB1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877A04" w14:textId="04325FEF" w:rsidR="00A800E3" w:rsidRPr="00B00EFF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 по русскому языку и литературе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0C571" w14:textId="1B97095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метапредметной и цифровой компетентностей учителя русского языка и литературы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835FA8" w14:textId="0C4D9A2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F9A78B" w14:textId="181F68B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9D4E8C" w14:textId="080088C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72CC801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8EB54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8D02E" w14:textId="2E135A3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без квалификационной категории и первой квалификационной категории, реализующие программы основного и среднего общего образования, среднего профессионального образования по русскому языку и литературе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E7464F" w14:textId="6956849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научной картины мира обучающихся в предметной области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81171E" w14:textId="32B1EEA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60D29B" w14:textId="6F1C756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7C761F" w14:textId="31D18F6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426D8C8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5AE3B9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F034D" w14:textId="4F76E38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 первой и высшей квалификационной категории, реализующие программы основного и среднего общего 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 по русскому языку и литературе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E8BAC" w14:textId="1F041AC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Эффективные технологии подготовки обучающихся к олимпиадам по русскому языку и литературе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911223" w14:textId="7B83D82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719B96" w14:textId="0C0808D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A9F4A" w14:textId="2B46F9B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59216A8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B53583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2E94F" w14:textId="5CE5C4E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без квалификационной категории и первой квалификационной категории, реализующие программы основного и среднего общего образования по русскому языку и литературе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D6C50" w14:textId="3DFEDDC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Моделирование урочной деятельности школьников в системе требований ФГОС к предметной области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41397E" w14:textId="34D0B7D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4756FE" w14:textId="462A894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E0F4F0" w14:textId="68E23E0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3B77750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00FCD2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FEDCA" w14:textId="5CC5E3C4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822EA1" w14:textId="5B54B895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предметной и методической компетентности учителя истории и обществознания в контексте ГИА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43C4F0" w14:textId="197AD2DE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6D49F" w14:textId="17F8460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77C2C3" w14:textId="2AA3109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336FCD5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D069BF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75C20C" w14:textId="0D582A93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1EAFF" w14:textId="6B7F7773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Актуальные вопросы содержания и преподавания истории и обществознания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C13205" w14:textId="4148EA03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A8CD8D" w14:textId="254643D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244A1" w14:textId="13A5654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61E0A08C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5A8B8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68F6F" w14:textId="0497C171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96113" w14:textId="238C5B4F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Актуальные проблемы изучения учебных предметов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контексте современных подходов к историко-обществоведческому образованию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8E083F" w14:textId="1476A363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DF138E" w14:textId="2666CA4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FE110B" w14:textId="506A0FC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0BEA44C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BF4A1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468D5" w14:textId="7E74D122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66A87" w14:textId="75B7505E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использования метода проектов на уроках истории и обществознания, в условиях реализации системно-деятельностного подхода и технологии развивающего обучения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19665" w14:textId="1493174B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F37E9D" w14:textId="69F1568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D2DFE" w14:textId="6A90B74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45B67E18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CBE5D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FFC13D" w14:textId="1843FF29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A517A2" w14:textId="5B745B69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обновленного ФГОС ОО в контексте формирования историко-обществоведческого мышления обучающихся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88467E" w14:textId="19E3B4DF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0522CC" w14:textId="4F9E8DC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4A97A" w14:textId="10B2D38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3589CBFC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089F2F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FAB37" w14:textId="38860911" w:rsidR="00A800E3" w:rsidRPr="009929F4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E807FE" w14:textId="0916A433" w:rsidR="00A800E3" w:rsidRPr="009929F4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технологий организации познавательной деятельности обучающихся в практике учителя истории и обществознания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8758CB" w14:textId="44A5F5E5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661C18" w14:textId="2DD722F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508EFA" w14:textId="3165303A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10B62F1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103138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3CE44B" w14:textId="764D3B8D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категорий, реализующие программы основного и среднего общего образования по истории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EFEDF" w14:textId="2152CDCE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школьного курса региональной истории в контексте требований ФГОС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545A86" w14:textId="5D61E824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219249" w14:textId="46DB82E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F5B88E" w14:textId="5967E2B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050A9370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8CB49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B921F" w14:textId="0BF2899C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основного общего и среднего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1B0F7" w14:textId="00AE2444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истории в информационную эпоху: технологические подходы и методы их реализации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6EB765" w14:textId="1013A6EA" w:rsidR="00A800E3" w:rsidRPr="009929F4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E51FE" w14:textId="6E38F95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1C4EDF" w14:textId="0171265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22CD85C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AC7A4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A9D976" w14:textId="5549D36E" w:rsidR="00A800E3" w:rsidRPr="002467F8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начального, основного и среднего общего образования в области социогуманитарных дисциплин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85984" w14:textId="0C4110BC" w:rsidR="00A800E3" w:rsidRPr="002467F8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межэтнической и межрелигиозной толерантности в контексте преподавания социогуманитарных дисциплин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EC1AB" w14:textId="372BB3BF" w:rsidR="00A800E3" w:rsidRPr="002467F8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8971D" w14:textId="229B69C0" w:rsidR="00A800E3" w:rsidRPr="002467F8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09ECC9" w14:textId="3F34A98A" w:rsidR="00A800E3" w:rsidRPr="002467F8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7F8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7653B96B" w14:textId="77777777" w:rsidTr="00714C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42A85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001D7" w14:textId="4D4A30F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едагогические работники гуманитарного цикла, реализующие программы основного общего и среднего общего образования (со стажем работы до 3 лет, со стажем работы более 3 лет)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3608E" w14:textId="67EA1D1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практикоориентированного подхода в преподавании предметов гуманитарного цикла с целью профессионального самоопределения обучающегося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CC246B" w14:textId="04B53C1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9DE7E0" w14:textId="53437ED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54F66" w14:textId="465753F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НТТ</w:t>
            </w:r>
          </w:p>
        </w:tc>
      </w:tr>
      <w:tr w:rsidR="00A800E3" w:rsidRPr="00082E47" w14:paraId="53C2464D" w14:textId="77777777" w:rsidTr="00714C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88F42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C9757" w14:textId="0CDBF2A2" w:rsidR="00A800E3" w:rsidRPr="002172D6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библиотекарь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6BF91" w14:textId="429DEF4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Библиотечно-педагогическая деятельность в образовательных организациях с использованием цифровых технологий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00B25" w14:textId="7BA92B9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8872BD" w14:textId="23F99DE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A6B6DE" w14:textId="3A2BE90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3BC03960" w14:textId="77777777" w:rsidTr="00714C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7F4488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74E8E0" w14:textId="4198B021" w:rsidR="00A800E3" w:rsidRPr="002172D6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библиотекарь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6C08C" w14:textId="2278331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 педагога-библиотекаря по развитию читательской активности обучающихся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5BFB6" w14:textId="1C7869A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85E8A" w14:textId="52798CB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FC188" w14:textId="1C186E6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1C9B9B5E" w14:textId="77777777" w:rsidTr="00714C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23053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94C36E" w14:textId="704F1231" w:rsidR="00A800E3" w:rsidRPr="002172D6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Преподаватели библиотековедческих дисциплин, руководители и специалисты библиотек общеобразовательных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1A46A7" w14:textId="2479E04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Библиотеки образовательных учреждений в системе обеспечения информационной безопасности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53986" w14:textId="729DF50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CC71C" w14:textId="30CD392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F598F" w14:textId="4C17391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</w:p>
        </w:tc>
      </w:tr>
      <w:tr w:rsidR="00A800E3" w:rsidRPr="00082E47" w14:paraId="7E824E8E" w14:textId="77777777" w:rsidTr="00714C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1C0E16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5529ED" w14:textId="31F69EC5" w:rsidR="00A800E3" w:rsidRPr="002172D6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Библиотекари образовательных организаций, педагоги-библиотекари образовательных организаций, заведующие библиотеками 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362AF5" w14:textId="5D35BCD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Интегрированные подходы к организации профессиональной деятельности школьного библиотекаря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AEC3E" w14:textId="719B473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E5EE4D" w14:textId="6D072BF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F3C968" w14:textId="472F9F9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75BD335E" w14:textId="77777777" w:rsidTr="00714C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94AD42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797B8" w14:textId="090A487D" w:rsidR="00A800E3" w:rsidRPr="002172D6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работники: педагоги-библиотекари общеобразовательных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4200C" w14:textId="6A8B94B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компетенций педагога-библиотекаря необходимых для организации инновационной деятельности школьной библиотеки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E3AA9" w14:textId="07D4F7E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D381E" w14:textId="10369D4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E9EC2" w14:textId="1A3C702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4CC3D063" w14:textId="77777777" w:rsidTr="00714C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F508AE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ADCB2" w14:textId="1BA76D53" w:rsidR="00A800E3" w:rsidRPr="002172D6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работники: педагоги-библиотекари общеобразовательных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15833" w14:textId="0119C4E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деятельности школьной библиотеки по формированию информационной культуры и читательской грамотности обучающихся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19DEF" w14:textId="54A26FE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4819D" w14:textId="76AD044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D28D2" w14:textId="6689348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7539E7D1" w14:textId="77777777" w:rsidTr="00714C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B912E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D51B3" w14:textId="58704B8C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41E84" w14:textId="670F2F45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Функциональная грамотность: развитие читательских умений школьников на основе дифференцированно-уровневого подхода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3634E" w14:textId="4C955C1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56767" w14:textId="18FB632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C9982" w14:textId="7F18C0B6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ЦНППМРО ИПиО КФУ</w:t>
            </w:r>
          </w:p>
        </w:tc>
      </w:tr>
      <w:tr w:rsidR="00A800E3" w:rsidRPr="00082E47" w14:paraId="5A58F9B1" w14:textId="77777777" w:rsidTr="00714C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80BDA" w14:textId="77777777" w:rsidR="00A800E3" w:rsidRPr="00082E47" w:rsidRDefault="00A800E3" w:rsidP="00A800E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8B6FBB" w14:textId="73A6009F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 по предметным областям гуманитарного цикла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4A21FD" w14:textId="4272D35D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и коммуникативная компетентность педагога как условие повышения качества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06C493" w14:textId="4A237D8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FF0D4" w14:textId="4E92E58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6BC0D" w14:textId="5D38CDF9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 xml:space="preserve">ЦПР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Дулкын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 xml:space="preserve"> ИФМК КФУ</w:t>
            </w:r>
          </w:p>
        </w:tc>
      </w:tr>
      <w:tr w:rsidR="00A800E3" w:rsidRPr="00082E47" w14:paraId="0A4BB382" w14:textId="77777777" w:rsidTr="00714C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48"/>
        </w:trPr>
        <w:tc>
          <w:tcPr>
            <w:tcW w:w="155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DD5D29" w14:textId="4EEAD8A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ОБРАЗОВАНИЕ. </w:t>
            </w: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A800E3" w:rsidRPr="00082E47" w14:paraId="6F8D4232" w14:textId="77777777" w:rsidTr="00714C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23764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3B927" w14:textId="1E58D0C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иностранного языка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62E9BE" w14:textId="43686CB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проблемы преподавания иностранного языка: подходы, содержание, технологии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DF4A4" w14:textId="1820039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F1085" w14:textId="1F35D66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98919" w14:textId="6F6DEEA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65DCC837" w14:textId="77777777" w:rsidTr="00714C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2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316842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797BA1" w14:textId="3CDC9D6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иностранного языка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88630" w14:textId="4C87E93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 иностранного языка в условиях модернизации школьного иноязычного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0A9D7" w14:textId="150B886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0851C" w14:textId="767C969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8F3B24" w14:textId="24A9B0B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51B40EB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F9D4A6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FC902" w14:textId="2A50905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общего образования (учителя иностранного языка)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F305D" w14:textId="55A5762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цифровых инструментов на уроке иностранного языка (в том числе 16 часов оказание первой помощи)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F2312" w14:textId="41D6539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5147B9" w14:textId="35129C1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96A69" w14:textId="373C925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EduTech КФУ</w:t>
            </w:r>
          </w:p>
        </w:tc>
      </w:tr>
      <w:tr w:rsidR="00A800E3" w:rsidRPr="00082E47" w14:paraId="1F8526B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48042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9234A" w14:textId="506877C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чителя английского языка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BBA62" w14:textId="47B3218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урока английского языка с использованием цифровых технологий и ресурсов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9F5AE" w14:textId="5652158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2D0E6" w14:textId="25FA75A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C50CB4" w14:textId="5A81278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2CF54103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A0AD9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EF09AA" w14:textId="30E50E3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чителя английского языка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288A3" w14:textId="3E19B33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 цифровые технологии в обучении иностранным языкам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0B2CE" w14:textId="2610F36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E8374B" w14:textId="1481092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E0366" w14:textId="27D72F3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0DC997D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BEB93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95E4A" w14:textId="64933EC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иностранного языка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430855" w14:textId="55F0C44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Актуальные вопросы преподавания предмета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3A1B6" w14:textId="7356669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7F8E45" w14:textId="3547C89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1CE07" w14:textId="053AB5B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09BD3CF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20C63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1F52D" w14:textId="2554460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979690" w14:textId="0632D75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язык: совершенствование предметной и методической компетентности учителей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77FCA2" w14:textId="54AACD8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3C964" w14:textId="1DE7635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F1C271" w14:textId="3859B61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5A44A92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8E0B8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1B888" w14:textId="2D0E4AF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80EA09" w14:textId="3191DBC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язык: развитие предметных и метапредметных результатов в процессе обучения школьников чтению, письму, говорению, аудированию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F30B0" w14:textId="379C8FA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1BAC79" w14:textId="50DB88B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4844F" w14:textId="64ABB2A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7D2423F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B4BCA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374473" w14:textId="185F8F5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49AEDF" w14:textId="5AFDEF1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 работы учителя по развитию коммуникативной иноязычной компетенции обучающихся в рамках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6523D" w14:textId="0C3F2BE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DD4F6" w14:textId="11192C4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EFC34D" w14:textId="29F174C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6569453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8456AD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E219B" w14:textId="250B0F1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 по иностранному языку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C33C3" w14:textId="74A8321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Методическое сопровождение профессионального становления молодого педагога иностранного языка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3AB4BB" w14:textId="6E83B53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42B32" w14:textId="0DC4581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9FF06" w14:textId="611A127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ИФМК КФУ</w:t>
            </w:r>
          </w:p>
        </w:tc>
      </w:tr>
      <w:tr w:rsidR="00A800E3" w:rsidRPr="00082E47" w14:paraId="4E45006C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07BF7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05C51" w14:textId="344EC35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 по иностранному языку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1261FF" w14:textId="13DDB88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креативного мышления обучающихся посредством применения цифровых и интерактивных технологий на уроке иностранного языка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653EB" w14:textId="4DCB4A8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0E47DF" w14:textId="4073477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80643" w14:textId="135EC4F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ИФМК КФУ</w:t>
            </w:r>
          </w:p>
        </w:tc>
      </w:tr>
      <w:tr w:rsidR="00A800E3" w:rsidRPr="00082E47" w14:paraId="0DB3C668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2DFF08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9DC0E8" w14:textId="4CA7CBB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 по иностранному языку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FE4671" w14:textId="28FE516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Инновационные технологии обучения иностранным языкам в современном образовательном пространстве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145CD" w14:textId="0AF7178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3FA0C4" w14:textId="2189580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74A22" w14:textId="104F075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ИФМК КФУ</w:t>
            </w:r>
          </w:p>
        </w:tc>
      </w:tr>
      <w:tr w:rsidR="00A800E3" w:rsidRPr="00082E47" w14:paraId="76676A9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F4545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13877" w14:textId="5C3F551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 по английскому языку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0033F" w14:textId="62C28F6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профессиональной компетентности учителя английского языка в условиях новых реалий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8975CF" w14:textId="444F556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794B95" w14:textId="2D03D0E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55749C" w14:textId="789EEA3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ИФМК КФУ</w:t>
            </w:r>
          </w:p>
        </w:tc>
      </w:tr>
      <w:tr w:rsidR="00A800E3" w:rsidRPr="00082E47" w14:paraId="36F8360C" w14:textId="77777777" w:rsidTr="00714C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06470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A1134" w14:textId="04B142B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 по иностранному языку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02BCC1" w14:textId="441BDC6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Применение интегративных и цифровых технологий в обучении лингвистически одаренных школьников в средней школе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0FE8D1" w14:textId="328B96A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37650" w14:textId="0672E4A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BEB37B" w14:textId="0B6F259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ИФМК КФУ</w:t>
            </w:r>
          </w:p>
        </w:tc>
      </w:tr>
      <w:tr w:rsidR="00A800E3" w:rsidRPr="00082E47" w14:paraId="0BA83B1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3E4552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64842" w14:textId="74C8F35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работники, реализующие программы начального, общего и среднего образования (учителя иностранного (английского) языка)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3EF45A" w14:textId="07B6BEC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урока иностранного языка посредством инновационных технологий для создания современной образовательной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30FB82" w14:textId="301F366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D89C2" w14:textId="00BA71E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AC804" w14:textId="24FB822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АПК</w:t>
            </w:r>
          </w:p>
        </w:tc>
      </w:tr>
      <w:tr w:rsidR="00A800E3" w:rsidRPr="00082E47" w14:paraId="24B1B71C" w14:textId="77777777" w:rsidTr="00714C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EA728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8F9B47" w14:textId="52A00E2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 первой и высшей квалификационной категории, 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реализующие программы основного общего образования по иностранному языку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449BEE" w14:textId="08C2AE1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Актуальные тенденции в обучении иностранному языку: предметный и методический аспекты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1EC895" w14:textId="3877981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1F524" w14:textId="0BB043D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2626F6" w14:textId="5FBCC45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2EA4EFA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A7DDE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4B9F8B" w14:textId="614B9C9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основного и среднего общего образования по иностранному языку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44E92" w14:textId="2F9E811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Профессионально-коммуникативная компетенция учителя иностранного языка в контексте цифровизации образовательного пространства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B6FDEC" w14:textId="5F126F7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383120" w14:textId="0428882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160A1" w14:textId="67C63EC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3E95D5A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8BD555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3DFAA" w14:textId="2CC4714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основного общего образования по иностранному языку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86908" w14:textId="6ECB91D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навыков работы с одаренными детьми на уроках иностранного языка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521D84" w14:textId="614A07A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320F9" w14:textId="21FBD96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54F05B" w14:textId="3B64844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71F68C98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27EF3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CFFDA" w14:textId="073A91C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 без квалификационной категории и первой квалификационной категории, реализующие программы начального, основного и среднего общего образования, СПО по иностранным языкам, а также программы дополнительного образования детей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0244A" w14:textId="12A7E02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современного урока иностранного языка в условиях цифровизации образовательного пространства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ECF969" w14:textId="7014AE6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28F269" w14:textId="55CF4FF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E861A3" w14:textId="1A33AC6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5A2D0830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CA705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2031C6" w14:textId="6CF64E3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 первой и высшей квалификационной категории, реализующие программы начального, основного и среднего общего образования, СПО по иностранным языкам, а также программы 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дополнительного образования детей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22534B" w14:textId="4D4FA87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Реализация требований ФГОС в работе учителя иностранных языков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24056" w14:textId="6474186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CADFC8" w14:textId="0D3AAFC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F7F2DF" w14:textId="4B68C02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3C81BEF8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FF59A" w14:textId="77777777" w:rsidR="00A800E3" w:rsidRPr="00082E47" w:rsidRDefault="00A800E3" w:rsidP="00A800E3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9DD874" w14:textId="40244BA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 первой и высшей квалификационной категории, реализующие программы начального, основного и среднего общего образования, СПО по иностранным языкам, а также программы дополнительного образования детей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85CD3C" w14:textId="03FEA4B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предметно-методических компетенций учителя иностранного языка в соответствии с ФГОС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F2A46" w14:textId="54D9506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5911A" w14:textId="1F7516C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C6BD6" w14:textId="0C9FA95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76132DEE" w14:textId="77777777" w:rsidTr="006917C3">
        <w:trPr>
          <w:trHeight w:val="375"/>
        </w:trPr>
        <w:tc>
          <w:tcPr>
            <w:tcW w:w="15599" w:type="dxa"/>
            <w:gridSpan w:val="7"/>
            <w:shd w:val="clear" w:color="000000" w:fill="FFFFFF"/>
          </w:tcPr>
          <w:p w14:paraId="7FDDABC2" w14:textId="2580B1A4" w:rsidR="00A800E3" w:rsidRPr="00082E47" w:rsidRDefault="00A800E3" w:rsidP="00A800E3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RANGE!A1:N76"/>
            <w:r w:rsidRPr="00082E47">
              <w:rPr>
                <w:rFonts w:ascii="Times New Roman" w:hAnsi="Times New Roman" w:cs="Times New Roman"/>
                <w:bCs/>
                <w:sz w:val="24"/>
                <w:szCs w:val="24"/>
              </w:rPr>
              <w:t>ОБЩЕЕ ОБРАЗОВАНИЕ. ЕСТЕСТВЕННО-МАТЕМАТИЧЕСКИЙ ЦИКЛ</w:t>
            </w:r>
            <w:bookmarkEnd w:id="1"/>
          </w:p>
        </w:tc>
      </w:tr>
      <w:tr w:rsidR="00A800E3" w:rsidRPr="00082E47" w14:paraId="45432F9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5F86C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835E8" w14:textId="3A6135A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8C3A0" w14:textId="2762018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Организация исследовательской и проектной деятельности учащихся по математике в средней школе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58965" w14:textId="09DE945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4D158" w14:textId="02336C2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FD4CB" w14:textId="51BC68A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ИММ КФУ</w:t>
            </w:r>
          </w:p>
        </w:tc>
      </w:tr>
      <w:tr w:rsidR="00A800E3" w:rsidRPr="00082E47" w14:paraId="112DD6EB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D1FE9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AE29F4" w14:textId="3E549E5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C364D" w14:textId="75E1992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предметной и методической подготовки учителя математики по планиметрии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0C1ECF" w14:textId="3AEC6AC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06C856" w14:textId="09C8C57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05C9E" w14:textId="440701C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ИММ КФУ</w:t>
            </w:r>
          </w:p>
        </w:tc>
      </w:tr>
      <w:tr w:rsidR="00A800E3" w:rsidRPr="00082E47" w14:paraId="296ABCFC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D29320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31707" w14:textId="6E4ECC66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7750AB" w14:textId="60045F7C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учителя математики в современных условиях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5E83E5" w14:textId="22D010C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69E83" w14:textId="231FADD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BFBE0" w14:textId="115D7A10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3D551643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20CC37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70F1B" w14:textId="4A206093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B5055" w14:textId="5725BA0C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направления развития профессиональных компетенций учителя математики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E59855" w14:textId="5D5F459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1CB59" w14:textId="2AFE570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B2E055" w14:textId="7A5E5E58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1DF9A250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0FFB3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E4406" w14:textId="5AA0D7EB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49DC2" w14:textId="206CF4A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образовательных программ по учебному предмету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посредством современных образовательных технологий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4CD75" w14:textId="724AD4C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2ABAE6" w14:textId="3BD23E4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50E8A4" w14:textId="0BABC4B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4133AF61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3B663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8E94D" w14:textId="57A59C28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DB1A0C" w14:textId="07648CE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школьников решению математических задач повышенной сложности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83077E" w14:textId="377EB37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32B0B" w14:textId="12B6C60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56F64D" w14:textId="08D6C09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1D9B068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060FA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52977" w14:textId="5EE18D78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4A17B" w14:textId="7F9059B1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профессиональной компетентности учителей математики и физики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3D10F" w14:textId="41A6786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A8236F" w14:textId="2A66162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644440" w14:textId="296CD759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3CC4A72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375549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CF928E" w14:textId="4F8E2A80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3644E7" w14:textId="0E07D419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предметно-методической компетентности учителя математики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FE1A4D" w14:textId="7BF4B61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43C149" w14:textId="75FA7B0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5AC1AC" w14:textId="254F94BD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0FECEA6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993F3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DB8D4" w14:textId="7909E99A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F8780D" w14:textId="0F664EE2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 учителя математики в повышении уровня образовательных достижений обучающихся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227F2A" w14:textId="0362D39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752C13" w14:textId="015BDB3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28A920" w14:textId="3BF49508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2C23BACB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E4F4F6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67368" w14:textId="31063085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D6484D" w14:textId="38350BFD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развитие предметной компетентности учителя математики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0A4FD" w14:textId="31DA950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E650C9" w14:textId="2993391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5DE74" w14:textId="10029050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6E343B0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56457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170697" w14:textId="4D66F5D3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64B668" w14:textId="483B8E37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 учителей математики и информатики по достижению планируемых результатов на основе межпредметной интеграции в контексте требований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B68ED2" w14:textId="26BAB4D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1DC5D" w14:textId="63B9414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BFBFF8" w14:textId="550B0E99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7F1F9F8C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7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9AADB8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7361A" w14:textId="2F4ACE4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33726" w14:textId="6ABCF90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Функциональная грамотность: развитие математической компетентности школьников на основе дифференцированно-уровневого подхода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576D05" w14:textId="1AC9F49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FE25D7" w14:textId="764C7A5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FE9ED1" w14:textId="5BDC94A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ЦНППМРО ИПиО КФУ</w:t>
            </w:r>
          </w:p>
        </w:tc>
      </w:tr>
      <w:tr w:rsidR="00A800E3" w:rsidRPr="00082E47" w14:paraId="08E2C2C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38C627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16AF97" w14:textId="12DAF3C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5B2393" w14:textId="6EA9902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изучения основ инженерного мышления и искусственного интеллекта в основной школе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09193" w14:textId="50BA297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8D7FB5" w14:textId="6EFF369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690B48" w14:textId="383F7E3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ЦНППМРО ИПиО КФУ</w:t>
            </w:r>
          </w:p>
        </w:tc>
      </w:tr>
      <w:tr w:rsidR="00A800E3" w:rsidRPr="00082E47" w14:paraId="35A1139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6AB8C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00B99" w14:textId="74C764F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9E298" w14:textId="7A0CEF0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Функциональная грамотность: развитие естественнонаучной компетентности школьников на основе дифференцированно-уровневого подхода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6BE47" w14:textId="10D497F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BE9A8F" w14:textId="4FDE104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C47F3" w14:textId="76DA02F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ЦНППМРО ИПиО КФУ</w:t>
            </w:r>
          </w:p>
        </w:tc>
      </w:tr>
      <w:tr w:rsidR="00A800E3" w:rsidRPr="00082E47" w14:paraId="6F1E0B9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7A3BCF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5562DF" w14:textId="20788C9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общего образования (учителя информатики, учителя математики)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EC36D" w14:textId="5D39DF7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заданий по математике с использованием цифровых инструментов и ресурсов (в том числе 16 часов оказание первой помощи)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C1234" w14:textId="46D59B6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3140F" w14:textId="152444E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53BA5" w14:textId="24B152D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EduTech КФУ</w:t>
            </w:r>
          </w:p>
        </w:tc>
      </w:tr>
      <w:tr w:rsidR="00A800E3" w:rsidRPr="00082E47" w14:paraId="461F8BF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0B511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F3302" w14:textId="60FE4D2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информатики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F48183" w14:textId="22B5277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проблемы обучения информатике и программирования на Scratch и Python в современной школе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193163" w14:textId="1AB8A47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8A903" w14:textId="3889B8E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8B047" w14:textId="168749B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74576E5C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1792C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6245ED" w14:textId="7DDA83DA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21971A" w14:textId="430145D8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технологий организации познавательной деятельности обучающихся в практике учителя информатики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AE799D" w14:textId="22E14ED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C6C94" w14:textId="389AE3C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E3D04" w14:textId="29220AD0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6F75D66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A667C1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74243" w14:textId="2D588F1D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общего образования (учителя информатики, учителя робототехники, учителя технологии)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E5D470" w14:textId="39770CA6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робототехнического оборудования для формирования навыков программирования у обучающихся (в том числе 16 часов оказание первой помощи)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13AD32" w14:textId="272D103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82F34" w14:textId="06D4455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67C823" w14:textId="18749391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EduTech КФУ</w:t>
            </w:r>
          </w:p>
        </w:tc>
      </w:tr>
      <w:tr w:rsidR="00A800E3" w:rsidRPr="00082E47" w14:paraId="22A8FA94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73A27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3EB76B" w14:textId="4280139F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F6820" w14:textId="569E9D4F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методы обучения школьников основам программирования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1A6ED1" w14:textId="5C66F65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19FD93" w14:textId="75058D7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1CC56" w14:textId="711220D1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0CED97C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E11B2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C9A051" w14:textId="77BA27C4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 без квалификационной категории и первой квалификационной категории, реализующие программы основного и среднего общего образования по математике и информатике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84EA5" w14:textId="2CC1D8B7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Моделирование урочной деятельности школьников в системе требований ФГОС к предметной области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8DD64C" w14:textId="4D5AA06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310F5" w14:textId="28C91E83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E3756" w14:textId="46A441CF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6B0AD01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D4236F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013B1" w14:textId="29EE98AF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 по математике и информатике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05A3E" w14:textId="41643EFA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метапредметной и цифровой компетентностей учителя математики и информатики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F300C5" w14:textId="3DD0C8A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17655" w14:textId="0DAE5B4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D582E2" w14:textId="74EF8302" w:rsidR="00A800E3" w:rsidRPr="00082E47" w:rsidRDefault="00A800E3" w:rsidP="00A8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5025BB8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9DD26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B5C0CB" w14:textId="1ADB4F2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общего образования (учителя информатики, учителя математики)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1D1E2" w14:textId="76137AA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образовательного контента с использованием искусственного интеллекта (в том числе 16 часов оказание первой помощи)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DB666" w14:textId="0EC2F5A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B4518" w14:textId="18681A43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F65B9F" w14:textId="6DB1C50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EduTech КФУ</w:t>
            </w:r>
          </w:p>
        </w:tc>
      </w:tr>
      <w:tr w:rsidR="00A800E3" w:rsidRPr="00082E47" w14:paraId="6E60B71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8F36D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F8951" w14:textId="6A77CED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3D7C5" w14:textId="4BCEE8C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учебного занятия при помощи цифрового инструментария учителя-предметника (в том числе 16 часов оказание первой помощи)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97742" w14:textId="685682B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0FEE3" w14:textId="6CC42CE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F1120" w14:textId="57DFFFF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EduTech КФУ</w:t>
            </w:r>
          </w:p>
        </w:tc>
      </w:tr>
      <w:tr w:rsidR="00A800E3" w:rsidRPr="00082E47" w14:paraId="44A74A08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5DC01C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A9FAD4B" w14:textId="4957D37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Учителя биологии и химии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AC7D5C8" w14:textId="2359F0F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технологий организации познавательной деятельности обучающихся в практике учителя биологии и химии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15B0E" w14:textId="59E1CD7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34EF1C9A" w14:textId="3CFB1BA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42904BB" w14:textId="476ACA7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198E56A6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FF56A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506BB8D" w14:textId="3D494E8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E55D41C" w14:textId="4C7D400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технологий организации познавательной деятельности обучающихся в практике учителя географии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B6FF61" w14:textId="4695564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06FF179" w14:textId="0860435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18F8281" w14:textId="66E72CF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692C85B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ED23C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F3F68D" w14:textId="57B8326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466640" w14:textId="7C0EAE7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технологий организации познавательной деятельности обучающихся в практике учителя физики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CD75B9" w14:textId="6A1AE2A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2A1731" w14:textId="70031AA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C89C99" w14:textId="4DB5273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58272942" w14:textId="77777777" w:rsidTr="00B717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2F145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EE6AC" w14:textId="3409B6C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математики, информатики, физики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C3F8AD" w14:textId="282D922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образовательных программ по учебным предметам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цифровизации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27D46C" w14:textId="63324F5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0D0954" w14:textId="7992ED5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2BAA0A" w14:textId="52AB3F2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3E04E68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4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6AAD5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48FC3" w14:textId="7AFEF75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географии, биологии и химии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BF259" w14:textId="798188A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Применение технологий формирования естественнонаучной грамотности обучающихся в практике учителя биологии, химии и географии с использованием оборудования Технопарка универсальных педагогических компетенций и педагогического технопарка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8D1740" w14:textId="1C1AC0E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1C0B4" w14:textId="14A83D1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0A73AF" w14:textId="0EA35C3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2540DC0D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0D913A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94E63" w14:textId="3FC5602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911084" w14:textId="5652E2B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Краеведческие аспекты в проектной и исследовательской деятельности обучающихся по биологии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38F2A" w14:textId="496852C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0817BA" w14:textId="153D23A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2E966" w14:textId="2C16878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ИФМиБ КФУ</w:t>
            </w:r>
          </w:p>
        </w:tc>
      </w:tr>
      <w:tr w:rsidR="00A800E3" w:rsidRPr="00082E47" w14:paraId="64EBD260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46AB13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1DD543" w14:textId="0F4495E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биологии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8B519F" w14:textId="44CFCDE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 деятельности обучающихся в процессе подготовки к олимпиаде по биологии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6F1E9" w14:textId="423BD6A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B7DD8" w14:textId="658CA3C3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7873C" w14:textId="7759E0B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ИФМиБ КФУ</w:t>
            </w:r>
          </w:p>
        </w:tc>
      </w:tr>
      <w:tr w:rsidR="00A800E3" w:rsidRPr="00082E47" w14:paraId="409956C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2ABF4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B8BE2" w14:textId="5F650CA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20137" w14:textId="4AF7AFF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География: актуальные вопросы содержания и преподавания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589F3" w14:textId="0CA7DB3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2A0992" w14:textId="5F736C9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BDD4CB" w14:textId="4E0EBFC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5FFF632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A2BA67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D5DE67" w14:textId="42A3D24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1FF37" w14:textId="1B3324B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предметной и методической компетентности учителя географии в контексте ГИА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68CD1B" w14:textId="1E92303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13C68" w14:textId="6A19ED9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C73314" w14:textId="26E0BD9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6E8E167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8C982D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6E698" w14:textId="21C7366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B90C71" w14:textId="33E0B94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Глобальная среда электронного образования: формирование цифровых компетенций учителей естественно-научного цикла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F1FDE" w14:textId="69516AC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6792B" w14:textId="7FBD9D8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32137" w14:textId="16D52FF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425D8CF1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00CB1D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7D095A" w14:textId="727DE46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DC982A" w14:textId="6EF41EA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 современного учителя биологии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64E43" w14:textId="737A2D3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5335C" w14:textId="28519A7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03427" w14:textId="0B9D7A0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620C31A7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F4CC0D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4C1AC" w14:textId="62AF3F7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6D11A" w14:textId="4F75B23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 современного учителя химии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50C8AF" w14:textId="3126219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2FAD54" w14:textId="5DA081D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93B7F" w14:textId="335F6F4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179E07F3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D9CE8E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D5CCDE" w14:textId="7822BD8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212BB9" w14:textId="23D4128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предметной и методической компетентности учителей химии и биологии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97588F" w14:textId="1EE2E90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2D45A1" w14:textId="71A27D3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52FF8" w14:textId="6F3DDA7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2D3CB76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3BA5D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14765" w14:textId="67CDC33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CBDB7" w14:textId="793F6D1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предметной и методической компетентности учителей учебных предметов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аспекте требований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6EF06" w14:textId="0212AF9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C6EFB" w14:textId="01AB360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DA56B2" w14:textId="32F35DA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5BEB9F89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4512C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BAB04A" w14:textId="5BC66FB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0A06A2" w14:textId="426A07F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 современного учителя физики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AD6983" w14:textId="21E661D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5BFC0" w14:textId="2043515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89F794" w14:textId="3D5D8A4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7406940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E5DE8F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97DA62" w14:textId="0D3A9D4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 по химии, биологии и географии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1B18C" w14:textId="0588423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метапредметной и цифровой компетентностей учителей химии, биологии и географии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540CB" w14:textId="4E39CC9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338C2F" w14:textId="07B295F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591C9" w14:textId="612E00A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0708D248" w14:textId="77777777" w:rsidTr="00C109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BEFD9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D21B6" w14:textId="0FBB3AC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 первой и высшей квалификационной категории, реализующие программы начального, основного и среднего общего образования по математике, физике, информатике, технологии, а 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также программы дополнительного образования детей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4320B5" w14:textId="658D9CF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Проектирование междисциплинарного содержания образования на основе STEAM-технологий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4A6E37" w14:textId="675FDEB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72D8C5" w14:textId="7E0765C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2EA06" w14:textId="7176419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1E92E5D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7CF6C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5D5613" w14:textId="1CC9EAF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основного и среднего общего образования по математике и информатике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BBE9D9" w14:textId="300EFD9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образовательных программ предметной области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основе использования технологий искусственного интеллекта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070698" w14:textId="63EEEC3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94CA1D" w14:textId="7CD91B4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A8CA9" w14:textId="60BEC8F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10F85F5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895184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8DC98" w14:textId="09489C7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квалификационной категории, реализующие программы основного и среднего общего образования по математике, физике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36A11" w14:textId="4CEF37B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Проектирование образовательного процесса по предметам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условиях реализации обновленных ФГОС ООО и ФГОС СОО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8E684" w14:textId="5FE8D17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8035B7" w14:textId="2FF92AD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99665A" w14:textId="122FC14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7ED7061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9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F565E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116FD" w14:textId="7226510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основного и среднего общего образования по физике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EB9C4A" w14:textId="6BAA38D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подготовки к ОГЭ и ЕГЭ по физике в соответствии с ФГОС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D77516" w14:textId="01B9D4F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3A6CC" w14:textId="04EE750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129B27" w14:textId="4D15D68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6ED9552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1F29B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4F229" w14:textId="4AA8A6D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без квалификационной категории и первой квалификационной категории, реализующие программы основного и среднего общего образования по биологии, химии, а также программы дополнительного образования детей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1ADE2C" w14:textId="7C5429D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практико-ориентированного подхода в обучении дисциплинам естественно-научного цикла в общеобразовательной школе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C9F835" w14:textId="512C142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3C1E7" w14:textId="4B0C09A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27AAF" w14:textId="59D47CF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5F2DE3B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4A13F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AACE7" w14:textId="431678A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 первой и высшей категории, реализующие программы основного и среднего общего образования по биологии, физике, химии, географии, информатике, технологии, а также программы дополнительного образования детей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57EA8B" w14:textId="43D5CF6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Межпредметные проекты как средство формирования функциональной грамотности обучающихся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CD9B0E" w14:textId="230DB86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C249A5" w14:textId="27DAEE1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00572" w14:textId="47CB143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0DBD311B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4F21C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492331" w14:textId="27C257BD" w:rsidR="00A800E3" w:rsidRPr="00082E47" w:rsidRDefault="00C109A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800E3"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едагогические работники естественнонаучного цикла, реализующие программы основного общего и среднего общего образования (со стажем работы до 3 лет, со стажем работы более 3 лет)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7F4EF" w14:textId="7C81B7F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практикоориентированного подхода в преподавании предметов естественнонаучного цикла с целью профессионального самоопределения обучающегося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DC180B" w14:textId="6068BDB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31FB5" w14:textId="14EB9D9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4480F" w14:textId="54D2EE2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НТТ</w:t>
            </w:r>
          </w:p>
        </w:tc>
      </w:tr>
      <w:tr w:rsidR="00A800E3" w:rsidRPr="00082E47" w14:paraId="79A8E0F9" w14:textId="77777777" w:rsidTr="00011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1A17E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6D1997" w14:textId="743D9CB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C10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химии, биологии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BA63F" w14:textId="1C0EEAE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требований обновленного ФГОС ООО в работе учителя (химия, биология)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5AA69" w14:textId="4F5DAE6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74ACC" w14:textId="57F98A6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4D46FB" w14:textId="5F683F3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35594BCD" w14:textId="77777777" w:rsidTr="00011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4204A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798F8" w14:textId="35D0FF4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C10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40CA8" w14:textId="3CE5F28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методы преподавания биологии: актуальность использования цифровых технологий на уроках биологии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E64319" w14:textId="288472F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90D84" w14:textId="7C3A752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86F78" w14:textId="14A0700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212752F6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78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BDBEF4" w14:textId="77777777" w:rsidR="00A800E3" w:rsidRPr="00082E47" w:rsidRDefault="00A800E3" w:rsidP="00A800E3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537B6C" w14:textId="3693CEC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C10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29D7A" w14:textId="5383FCE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направления развития профессиональных компетенций учителя физики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50107B" w14:textId="098ADC7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5439B" w14:textId="2F38052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F7424" w14:textId="1329F5F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12C0E239" w14:textId="77777777" w:rsidTr="006917C3">
        <w:trPr>
          <w:trHeight w:val="375"/>
        </w:trPr>
        <w:tc>
          <w:tcPr>
            <w:tcW w:w="15599" w:type="dxa"/>
            <w:gridSpan w:val="7"/>
            <w:shd w:val="clear" w:color="000000" w:fill="FFFFFF"/>
          </w:tcPr>
          <w:p w14:paraId="16714716" w14:textId="77777777" w:rsidR="00A800E3" w:rsidRPr="00082E47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bCs/>
                <w:sz w:val="24"/>
                <w:szCs w:val="24"/>
              </w:rPr>
              <w:t>ОБЩЕЕ ОБРАЗОВАНИЕ. РОДНОЙ (ТАТАРСКИЙ) ЯЗЫК И ЛИТЕРАТУРА</w:t>
            </w:r>
          </w:p>
        </w:tc>
      </w:tr>
      <w:tr w:rsidR="00A800E3" w:rsidRPr="00082E47" w14:paraId="48A4FD60" w14:textId="77777777" w:rsidTr="007108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B36646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73C6E" w14:textId="2018A61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(татарского) языка и литературы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864038" w14:textId="0F319FB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современного урока татарского языка и литературы в соответствии с обновленным содержанием ФГОС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A92A4" w14:textId="6647B20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5F72" w14:textId="0718758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23EED" w14:textId="40C5718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менеджмента</w:t>
            </w:r>
          </w:p>
        </w:tc>
      </w:tr>
      <w:tr w:rsidR="00A800E3" w:rsidRPr="00082E47" w14:paraId="2942FAE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9923FD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69221" w14:textId="6B719AC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(татарского) языка и литературы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0C127" w14:textId="7DC7FDA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реализация образовательного процесса по родному (татарскому) языку и литературе в соответствии с обновленным содержанием ФГОС и Федеральных рабочих программ (ФРП)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9B62" w14:textId="6786D9F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BCA82" w14:textId="5060C19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90C7" w14:textId="71A121B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менеджмента</w:t>
            </w:r>
          </w:p>
        </w:tc>
      </w:tr>
      <w:tr w:rsidR="00A800E3" w:rsidRPr="00082E47" w14:paraId="3A428B6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A17819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8FF52" w14:textId="151776B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общего образования (учителя родного (татарского) языка и литературы)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B505" w14:textId="7C5BAE6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цифровых технологий в обучении родному (татарскому) языку и литературе (в том числе 16 часов оказание первой помощи)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A85E8E" w14:textId="3B65B85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3C4029FB" w14:textId="2AF05F2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4519" w14:textId="4D97ED0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EduTech КФУ</w:t>
            </w:r>
          </w:p>
        </w:tc>
      </w:tr>
      <w:tr w:rsidR="00A800E3" w:rsidRPr="00082E47" w14:paraId="1FEC0610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BA90B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0D9AB" w14:textId="4C34D7B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B6AAE" w14:textId="643EE6F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аспекты преподавания родного (татарского) языка и литературы по новым уровневым УМК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89530" w14:textId="485ED8D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1B03592" w14:textId="627F411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E16E" w14:textId="586D2D8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ИЯЛиИ</w:t>
            </w:r>
            <w:proofErr w:type="spellEnd"/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им. Г. Ибрагимова АН РТ</w:t>
            </w:r>
          </w:p>
        </w:tc>
      </w:tr>
      <w:tr w:rsidR="00A800E3" w:rsidRPr="00082E47" w14:paraId="3BCAC6B3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16A21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1576A" w14:textId="5C5D827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татарского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37F22" w14:textId="5C2F25B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Инновационные подходы к организации педагогической деятельности учителя родного (татарского) языка и литературы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F11E7B" w14:textId="79B1C97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92B3A71" w14:textId="46F02A9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A7CA" w14:textId="6F78D49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58DB4A6F" w14:textId="77777777" w:rsidTr="009135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35A474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2F7C4" w14:textId="240F3D5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татарского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7FD56" w14:textId="17C78A3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Достижение новых образовательных результатов на уроках родного (татарского) языка и литературы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E8BA3" w14:textId="348B6CE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92F4" w14:textId="069E3DD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570F6" w14:textId="0981377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5F69548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C35F96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6E079" w14:textId="3D41580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(татарского)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59DA" w14:textId="191913D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подходы к развитию профессиональной компетентности учителя родного (татарского) языка и литературы в формировании читательской грамотности обучающихся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9B624" w14:textId="63DE495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D7AE4" w14:textId="7FB7454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04163" w14:textId="3D39C57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44959F62" w14:textId="77777777" w:rsidTr="009135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C5F2F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C8B5B" w14:textId="60BC736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(татарского)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AF082" w14:textId="7BCC704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Коммуникативные технологии развития языковой компетентности обучающихся на уроке родного (татарского) языка в соответствии с ФОП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98BE2" w14:textId="61AF690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84315" w14:textId="34E9D5B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3846" w14:textId="6C5A56E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31D2A57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105728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CEC6A3A" w14:textId="04A0951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(татарского)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4B424F7" w14:textId="2A1457A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Инновационные подходы к организации учебно-воспитательной деятельности на уроках родного (татарского) языка и литературы в условиях обновленного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ACECD" w14:textId="215C87F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9DC7BB7" w14:textId="09B993C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3153E" w14:textId="56F2CCC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ИФМК КФУ</w:t>
            </w:r>
          </w:p>
        </w:tc>
      </w:tr>
      <w:tr w:rsidR="00A800E3" w:rsidRPr="00082E47" w14:paraId="2D2D272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1C98C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03DF679" w14:textId="5C96B09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(татарского)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425481E" w14:textId="39403AB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образовательные технологии в профессиональной деятельности учителя родного (татарского) языка и литературы в условиях обновленного ФГОС основного общего образования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4C574E" w14:textId="75D8A31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CBE0BD9" w14:textId="2F67AE4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96CBC" w14:textId="061DD63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ИФМК КФУ</w:t>
            </w:r>
          </w:p>
        </w:tc>
      </w:tr>
      <w:tr w:rsidR="00A800E3" w:rsidRPr="00082E47" w14:paraId="24843B09" w14:textId="77777777" w:rsidTr="00841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4438F2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C4968B8" w14:textId="5C9C3CC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(татарского)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743154A" w14:textId="24746DD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Научно-методическая и творческая деятельность учителя родного (татарского) языка и литературы в условиях реализации обновлённых ФГОС СОО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948570" w14:textId="12F6529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3CFCD16" w14:textId="3796E53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BB610" w14:textId="0A427B3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ИФМК КФУ</w:t>
            </w:r>
          </w:p>
        </w:tc>
      </w:tr>
      <w:tr w:rsidR="00A800E3" w:rsidRPr="00082E47" w14:paraId="548C09D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D99D16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682" w14:textId="1CCF997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основного и среднего общего образования по родному (татарскому) языку и литературе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9CA43" w14:textId="71F4820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подходы к построению и организации уроков родного (татарского) языка и литературы в условиях реализации ФГОС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1286E" w14:textId="0ECB80F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8F7BA" w14:textId="32E3502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6678" w14:textId="7F59B15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5D829C10" w14:textId="77777777" w:rsidTr="009135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388A8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E43EF" w14:textId="5820D31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(татарского)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11CCA" w14:textId="7E4E476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технологии и методика преподавания татарского языка и литературы в современных условиях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A399D" w14:textId="1C155F6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119C5" w14:textId="7AF8F1E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7D52" w14:textId="6CEEFDE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5915B36B" w14:textId="77777777" w:rsidTr="009135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9F384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09C2" w14:textId="3B658A8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(татарского) языка и литературы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B34C97" w14:textId="06AB30B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Обучении предметной области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родная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методические и дидактические подходы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E1319" w14:textId="4C5EDA0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F828A" w14:textId="6DDF1D53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FEDE1" w14:textId="6E2A05B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6F948C78" w14:textId="77777777" w:rsidTr="009135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90F22E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78E2D" w14:textId="2374F0B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(татарского) языка и литературы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6286C" w14:textId="5844589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ключевых компетенции учителей татарского языка и литературы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96312" w14:textId="5107F2E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A66FB" w14:textId="38FE2B0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D82ED" w14:textId="5D2B2C6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30115D82" w14:textId="77777777" w:rsidTr="009135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DDD7A6" w14:textId="77777777" w:rsidR="00A800E3" w:rsidRPr="00082E47" w:rsidRDefault="00A800E3" w:rsidP="00A800E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6BF1D" w14:textId="09C6BF8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(татарского) языка и литературы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A423" w14:textId="28AF940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вопросы преподавания татарского языка и литературы в современной школе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B9C11" w14:textId="72CE005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F31B6" w14:textId="63F108B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2DE91" w14:textId="5C53584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12BEEEE7" w14:textId="77777777" w:rsidTr="006917C3">
        <w:trPr>
          <w:trHeight w:val="375"/>
        </w:trPr>
        <w:tc>
          <w:tcPr>
            <w:tcW w:w="15599" w:type="dxa"/>
            <w:gridSpan w:val="7"/>
            <w:shd w:val="clear" w:color="000000" w:fill="FFFFFF"/>
          </w:tcPr>
          <w:p w14:paraId="7079FBD4" w14:textId="77777777" w:rsidR="00A800E3" w:rsidRPr="00082E47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ОБРАЗОВАНИЕ. СПОРТИВНО-ОЗДОРОВИТЕЛЬНЫЙ ЦИКЛ</w:t>
            </w:r>
          </w:p>
        </w:tc>
      </w:tr>
      <w:tr w:rsidR="00A800E3" w:rsidRPr="00082E47" w14:paraId="139E887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FC333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50469B" w14:textId="1F1CFFA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1824C" w14:textId="3CB6782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Функциональная грамотность: система работы учителя по формированию умений у школьников применять полученные знания на практике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E07D38" w14:textId="06B1517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09E7E" w14:textId="1EA3DE7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D16C0" w14:textId="7AF94CA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ЦНППМРО ИПиО КФУ</w:t>
            </w:r>
          </w:p>
        </w:tc>
      </w:tr>
      <w:tr w:rsidR="00A800E3" w:rsidRPr="00082E47" w14:paraId="2216A15F" w14:textId="77777777" w:rsidTr="00F71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5DFFF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CF1E43" w14:textId="368793A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8EE5E" w14:textId="3F2C95C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D79EB" w14:textId="5B8E030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B0A42" w14:textId="0F9ACB3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5504F" w14:textId="48FEBDF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менеджмента</w:t>
            </w:r>
          </w:p>
        </w:tc>
      </w:tr>
      <w:tr w:rsidR="00A800E3" w:rsidRPr="00082E47" w14:paraId="10BF8EB8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39759A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6188B7" w14:textId="0A38A1E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 общего, основного общего, среднего общего образования (учителя физической культуры)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679F3" w14:textId="2C7A1DA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профессиональной компетентности учителя по организации современного урока физической культуры в условиях реализации обновленных ФГОС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410BDD" w14:textId="7216754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70D3AE" w14:textId="4073794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5B577" w14:textId="6FCBA7F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Нижнекамский ПК</w:t>
            </w:r>
          </w:p>
        </w:tc>
      </w:tr>
      <w:tr w:rsidR="00A800E3" w:rsidRPr="00082E47" w14:paraId="279182A3" w14:textId="77777777" w:rsidTr="00F71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D2DF52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CE0249" w14:textId="4DFA424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A9EE2" w14:textId="63D051E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психолого-педагогических и коммуникативных компетенций учителя физической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EE2164" w14:textId="629F552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83B246" w14:textId="28FFEF9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5B0310" w14:textId="72F6AD4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1B81247B" w14:textId="77777777" w:rsidTr="00F71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D6A94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E6E8D" w14:textId="68D524F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E41FAB" w14:textId="49E2FAA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универсальных учебных действий на уроках физической культуры средствами различных видов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FB41E" w14:textId="1591AF8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CDCA4D" w14:textId="7D9704B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D6B8EC" w14:textId="7C61753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0813C77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14824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97587" w14:textId="053D979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(учителя, воспитатели, педагоги), руководители 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E9DD3" w14:textId="23B6126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98311" w14:textId="11078E0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5EDBA" w14:textId="259CB54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DDEE82" w14:textId="41DBDB9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5B2C283B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8230D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C5AF78" w14:textId="380294D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Учитель, преподаватель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97147" w14:textId="0450864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 учителя физической культуры по проектированию образовательного процесса в условиях реализации ФОП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B6CCF" w14:textId="69E0A76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7A2E00" w14:textId="07E4162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4376A9" w14:textId="2A84D4E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14E366D3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103C92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07E6A" w14:textId="5614D18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Учитель, преподаватель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E6605" w14:textId="5A65426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методики достижения метапредметных и личностных результатов обучающихся на уроке физической культуры в соответствии с ФОП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CD2E3" w14:textId="6A82830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033F14" w14:textId="5431AA9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97E2C5" w14:textId="44E8649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71CDDDA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C7C86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212A5" w14:textId="77B6DE3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2286C" w14:textId="250920D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Концепции и методика преподавания предмета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конструирование образовательного и воспитательного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58109" w14:textId="2BE9FD1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4333F" w14:textId="1069F19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EF731" w14:textId="22685B1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32ECCE4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D3B1F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91B3A8" w14:textId="3D77CA5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A611FF" w14:textId="60CC01E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технологии и конструирование образовательного и воспитательного процесса (в предметной области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D2593" w14:textId="4A9E0DE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674C3F" w14:textId="4B670BE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4F08A" w14:textId="187C21F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51E066E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33697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4217CC" w14:textId="3799FD8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97B7E3" w14:textId="11510C3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преподавания физической культуры, инструменты и критерии оценки учебных достижений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7663F1" w14:textId="2C882E8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504A4" w14:textId="4B41283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FFD97" w14:textId="6D3067B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46BE54B3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90FC7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F06EF" w14:textId="299F743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9B6CC" w14:textId="6D4F56A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 по оказанию первой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67DE2" w14:textId="7F6D180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835C6" w14:textId="1DAF8FE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3AB45" w14:textId="7508710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ИФМиБ КФУ</w:t>
            </w:r>
          </w:p>
        </w:tc>
      </w:tr>
      <w:tr w:rsidR="00A800E3" w:rsidRPr="00082E47" w14:paraId="3066F88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440AE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F20B09" w14:textId="653B265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основного и среднего общего образования по физической культуре, основам безопасности и защиты Родины, а также программы дополнительного образования детей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9E181B" w14:textId="009FA9C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уроков физической культуры, основ безопасности и защиты Родины в соответствии с ФГОС ООО и СОО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FBAB8" w14:textId="173FA67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7B08DF" w14:textId="7330824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103FA8" w14:textId="5FE63DA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39AE69F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5A4855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5E289" w14:textId="293AE42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основного и среднего общего образования по физической культуре, основам безопасности и защиты Родины, а также программы дополнительного образования детей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206CC5" w14:textId="023399D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Преподавание физической культуры, основ безопасности и защиты Родины в соответствии с требованиями ФГОС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9BAF4" w14:textId="7FE2596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85E002" w14:textId="2702FD8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F7D7F" w14:textId="1ED88E4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471A306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253506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01BC4" w14:textId="53503C8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основного и среднего общего образования по физической культуре, основам безопасности и защиты Родины, а также программы дополнительного образования детей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62051" w14:textId="10A2C45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оздоровительные технологии на уроках физической культуры, основ безопасности и защиты Родины в соответствии с требованиями ФГОС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2B5D7" w14:textId="298BCDE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B6E0F5" w14:textId="38C57AD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E0E767" w14:textId="74D72CB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041761BF" w14:textId="77777777" w:rsidTr="00F71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7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1003E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333645" w14:textId="482F115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B5D68D" w14:textId="4F5356F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49EC3" w14:textId="7366237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B79E1" w14:textId="0B07411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FF7AD1" w14:textId="7DDBF43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КГМУ</w:t>
            </w:r>
          </w:p>
        </w:tc>
      </w:tr>
      <w:tr w:rsidR="00A800E3" w:rsidRPr="00082E47" w14:paraId="135EF9A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D8A3F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D4CA7" w14:textId="3DA2D14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 по основам безопасности и защиты Родины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2A498" w14:textId="1B57FB1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Актуальные аспекты преподавания учебного предмета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A133DC" w14:textId="3407C09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4F5430" w14:textId="2873322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5DAA67" w14:textId="747132B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10D1BAE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C330A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EE964" w14:textId="0208A43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 по физической культуре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C643D" w14:textId="280380B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требований обновленных ФГОС ООО, ФГОС СОО в работе учителя (физическая культура)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E59DE" w14:textId="296D351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9A6E19" w14:textId="5D9B441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7E5D65" w14:textId="1CA4F14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60686E7B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B9671" w14:textId="77777777" w:rsidR="00A800E3" w:rsidRPr="00082E47" w:rsidRDefault="00A800E3" w:rsidP="00A800E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7502E" w14:textId="2FC4B21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 по физической культуре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5BDA76" w14:textId="3E21023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инновационных технологий в работе учителя физической культуры в условиях обновленного ФГОС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8D455" w14:textId="135FCC8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69733" w14:textId="5D36463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33C97" w14:textId="564D1B4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5BAF9A48" w14:textId="77777777" w:rsidTr="006917C3">
        <w:trPr>
          <w:trHeight w:val="375"/>
        </w:trPr>
        <w:tc>
          <w:tcPr>
            <w:tcW w:w="15599" w:type="dxa"/>
            <w:gridSpan w:val="7"/>
            <w:shd w:val="clear" w:color="000000" w:fill="FFFFFF"/>
          </w:tcPr>
          <w:p w14:paraId="63840B3A" w14:textId="77777777" w:rsidR="00A800E3" w:rsidRPr="00082E47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bCs/>
                <w:sz w:val="24"/>
                <w:szCs w:val="24"/>
              </w:rPr>
              <w:t>ОБЩЕЕ ОБРАЗОВАНИЕ. ХУДОЖЕСТВЕННО-ЭСТЕТИЧЕСКИЙ ЦИКЛ</w:t>
            </w:r>
          </w:p>
        </w:tc>
      </w:tr>
      <w:tr w:rsidR="00A800E3" w:rsidRPr="00082E47" w14:paraId="6DA943B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BE9505" w14:textId="77777777" w:rsidR="00A800E3" w:rsidRPr="00082E47" w:rsidRDefault="00A800E3" w:rsidP="00A800E3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67CAFD" w14:textId="3430DAA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начального, основного и среднего общего образования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E33496" w14:textId="1980ECD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Актуальные педагогические технологии преподавания изобразительного искусства в условиях реализации федеральной рабочей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52EE5" w14:textId="398603C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4B6D9" w14:textId="3B835B9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76A63" w14:textId="1646528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</w:p>
        </w:tc>
      </w:tr>
      <w:tr w:rsidR="00A800E3" w:rsidRPr="00082E47" w14:paraId="4CFAA99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977EC0" w14:textId="77777777" w:rsidR="00A800E3" w:rsidRPr="00082E47" w:rsidRDefault="00A800E3" w:rsidP="00A800E3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6594C" w14:textId="51410D1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начального, основного и среднего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CB8BC" w14:textId="020BD1B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вопросы достижения планируемых результатов обучающимися на уроках музыки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7F583" w14:textId="654B312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28E09" w14:textId="395E919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2FDB3E" w14:textId="22D7DD8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</w:p>
        </w:tc>
      </w:tr>
      <w:tr w:rsidR="00A800E3" w:rsidRPr="00082E47" w14:paraId="657A104D" w14:textId="77777777" w:rsidTr="009135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A1945" w14:textId="77777777" w:rsidR="00A800E3" w:rsidRPr="00082E47" w:rsidRDefault="00A800E3" w:rsidP="00A800E3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B8441D" w14:textId="2146887C" w:rsidR="00A800E3" w:rsidRPr="00082E47" w:rsidRDefault="00DC7098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A800E3"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чителя музыки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19AA0F" w14:textId="1A796E3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учебной деятельности обучающихся на уроках музыки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DCAA8" w14:textId="10AA3CF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745FBA" w14:textId="7C043BD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95476" w14:textId="4E59720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414F7F90" w14:textId="77777777" w:rsidTr="009135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7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D04739" w14:textId="77777777" w:rsidR="00A800E3" w:rsidRPr="00082E47" w:rsidRDefault="00A800E3" w:rsidP="00A800E3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902BD" w14:textId="138FBE89" w:rsidR="00A800E3" w:rsidRPr="00082E47" w:rsidRDefault="00DC7098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A800E3"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чителя ИЗО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AECDE" w14:textId="3F85FCD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учебной деятельности обучающихся на уроках изобразительного искусства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5DE32E" w14:textId="6DF1198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13015" w14:textId="4978E68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E5D56" w14:textId="58778FE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2505C3B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DD908E" w14:textId="77777777" w:rsidR="00A800E3" w:rsidRPr="00082E47" w:rsidRDefault="00A800E3" w:rsidP="00A800E3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F57E0" w14:textId="2E97998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B005F" w14:textId="0BB2FCA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 учителя предметной области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достижению планируемых результатов на основе межпредметной интеграции в контексте требований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AA07BD" w14:textId="556E504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F7C597" w14:textId="3E31664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3E2EF" w14:textId="7DD7FD8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2EBAA189" w14:textId="77777777" w:rsidTr="009135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398D8" w14:textId="77777777" w:rsidR="00A800E3" w:rsidRPr="00082E47" w:rsidRDefault="00A800E3" w:rsidP="00A800E3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4B5A6F" w14:textId="693EFD3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работники, реализующие программы начального, общего и среднего образования (учителя музыки)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8FE23" w14:textId="52FA03D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информационно-коммуникационной компетентности учителя музыки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A45D3" w14:textId="040A78A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5A9EF" w14:textId="082E387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52073" w14:textId="622562B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АПК</w:t>
            </w:r>
          </w:p>
        </w:tc>
      </w:tr>
      <w:tr w:rsidR="00A800E3" w:rsidRPr="00082E47" w14:paraId="30172D1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5330F8" w14:textId="77777777" w:rsidR="00A800E3" w:rsidRPr="00082E47" w:rsidRDefault="00A800E3" w:rsidP="00A800E3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A780F" w14:textId="73562AD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основного и среднего общего образования по труду (технологии)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C8262" w14:textId="33150B9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проектно-исследовательской деятельностью обучающихся в процессе освоения инвариантных модулей предмета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92C683" w14:textId="20C375B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6726C" w14:textId="703A0D2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F0631D" w14:textId="4F48849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124841C0" w14:textId="77777777" w:rsidTr="00F71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3CCE6" w14:textId="77777777" w:rsidR="00A800E3" w:rsidRPr="00082E47" w:rsidRDefault="00A800E3" w:rsidP="00A800E3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985A24" w14:textId="662438F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6E598" w14:textId="6674357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преподавания учебного предмета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условиях реализации ФОП ООО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62D098" w14:textId="19FE5D6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E94DA5" w14:textId="4E5260B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547CE6" w14:textId="3EDD68E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1930C51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3CDFA" w14:textId="77777777" w:rsidR="00A800E3" w:rsidRPr="00082E47" w:rsidRDefault="00A800E3" w:rsidP="00A800E3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1D1FB" w14:textId="4954D83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13BB7" w14:textId="5A73FD1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Интеграция учебных предметов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реализации </w:t>
            </w:r>
            <w:bookmarkStart w:id="2" w:name="_Hlk181712283"/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ФОП ООО</w:t>
            </w:r>
            <w:bookmarkEnd w:id="2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1C916E" w14:textId="1D8D2B3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03FA68" w14:textId="4BBE97E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A52A1" w14:textId="19A3F50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032DFAC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B5D329" w14:textId="77777777" w:rsidR="00A800E3" w:rsidRPr="00082E47" w:rsidRDefault="00A800E3" w:rsidP="00A800E3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28B82" w14:textId="0C4D97C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DC7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5EDC3C" w14:textId="42B90D8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Преподавание учебного предмета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средство формирования патриотического воспитания в условиях реализации ФОП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33B3C1" w14:textId="4A6A454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3B14E" w14:textId="69F1C65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5CE09" w14:textId="41FCF16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369A983E" w14:textId="77777777" w:rsidTr="006917C3">
        <w:trPr>
          <w:trHeight w:val="375"/>
        </w:trPr>
        <w:tc>
          <w:tcPr>
            <w:tcW w:w="15599" w:type="dxa"/>
            <w:gridSpan w:val="7"/>
            <w:shd w:val="clear" w:color="000000" w:fill="FFFFFF"/>
          </w:tcPr>
          <w:p w14:paraId="5395D85F" w14:textId="330C8E54" w:rsidR="00A800E3" w:rsidRPr="00082E47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RANGE!A1:N25"/>
            <w:r w:rsidRPr="00082E47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ОБРАЗОВАНИЕ (КОРРЕКЦИОННОЕ</w:t>
            </w:r>
            <w:bookmarkEnd w:id="3"/>
            <w:r w:rsidRPr="00082E47">
              <w:rPr>
                <w:rFonts w:ascii="Times New Roman" w:hAnsi="Times New Roman" w:cs="Times New Roman"/>
                <w:bCs/>
                <w:sz w:val="24"/>
                <w:szCs w:val="24"/>
              </w:rPr>
              <w:t>, ИНКЛЮЗИВНОЕ)</w:t>
            </w:r>
          </w:p>
        </w:tc>
      </w:tr>
      <w:tr w:rsidR="00A800E3" w:rsidRPr="00082E47" w14:paraId="51A0CAA3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CF534B" w14:textId="77777777" w:rsidR="00A800E3" w:rsidRPr="00082E47" w:rsidRDefault="00A800E3" w:rsidP="00A800E3">
            <w:pPr>
              <w:pStyle w:val="a7"/>
              <w:numPr>
                <w:ilvl w:val="0"/>
                <w:numId w:val="2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B5D1C" w14:textId="12E708E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начальной школы, учитель-предметник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EFAE1F" w14:textId="3DEA36A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требования к созданию специальных условий для обучающихся с ОВЗ в общеобразовательной организации (в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7C8E2" w14:textId="74614D4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255F9" w14:textId="06B47C1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9236C" w14:textId="69C764C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138AE9F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AB857" w14:textId="77777777" w:rsidR="00A800E3" w:rsidRPr="00082E47" w:rsidRDefault="00A800E3" w:rsidP="00A800E3">
            <w:pPr>
              <w:pStyle w:val="a7"/>
              <w:numPr>
                <w:ilvl w:val="0"/>
                <w:numId w:val="2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CEB561" w14:textId="10103C8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-дефектолог (учитель-сурдопедагог, учитель-олигофренопедагог), учитель-логопед, воспитатель школы-интерната для детей с ОВЗ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10091" w14:textId="44F2448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профессиональной компетенции педагога-дефектолога в условиях перехода на ФАОП для обучающихся с ОВЗ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F623C" w14:textId="53DD796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789467" w14:textId="550873A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20FF4" w14:textId="217107F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2C909C1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F93E8" w14:textId="77777777" w:rsidR="00A800E3" w:rsidRPr="00082E47" w:rsidRDefault="00A800E3" w:rsidP="00A800E3">
            <w:pPr>
              <w:pStyle w:val="a7"/>
              <w:numPr>
                <w:ilvl w:val="0"/>
                <w:numId w:val="2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A14EE" w14:textId="712C047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начального, основного и среднего общего образования, а также программы дополнительного обрезания детей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A1CCA6" w14:textId="6E59025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методики организации образовательного процесса и психолого-педагогического сопровождения обучающихся с ОВЗ в условиях инклюзивной образовательной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4BC25" w14:textId="72862BB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2A7FC" w14:textId="404A124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378DD" w14:textId="084B965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ЕИ КФУ</w:t>
            </w:r>
          </w:p>
        </w:tc>
      </w:tr>
      <w:tr w:rsidR="00A800E3" w:rsidRPr="00082E47" w14:paraId="26585D9F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1D89B" w14:textId="77777777" w:rsidR="00A800E3" w:rsidRPr="00082E47" w:rsidRDefault="00A800E3" w:rsidP="00A800E3">
            <w:pPr>
              <w:pStyle w:val="a7"/>
              <w:numPr>
                <w:ilvl w:val="0"/>
                <w:numId w:val="2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F8482" w14:textId="7D2F723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Учитель-дефектолог (учитель-сурдопедагог, учитель-тифлопедагог, учитель-олигофренопедагог), учитель-логопед, воспитатель школы-интерната для детей с ОВЗ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AB2CAA" w14:textId="152C067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Актуальные вопросы развития профессиональных компетенций педагогических работников школ и школ-интернатов для детей с ОВЗ в современных условиях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D73DC" w14:textId="2048158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B2B3BD" w14:textId="74AC1F9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A613F4" w14:textId="56D3CBB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30BF3F0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C5868" w14:textId="77777777" w:rsidR="00A800E3" w:rsidRPr="00082E47" w:rsidRDefault="00A800E3" w:rsidP="00A800E3">
            <w:pPr>
              <w:pStyle w:val="a7"/>
              <w:numPr>
                <w:ilvl w:val="0"/>
                <w:numId w:val="2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A857BD" w14:textId="33491BE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3AABDA" w14:textId="4D617DE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Междисциплинарный подход к вопросам организации и проведения логопедической работы с детьми дошкольного возраста в условиях развития инклюзивного образования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F9AE5" w14:textId="086D997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460EB9" w14:textId="0A457A2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AF8647" w14:textId="163A2CB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0BF1BE52" w14:textId="77777777" w:rsidTr="00BF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E23607" w14:textId="77777777" w:rsidR="00A800E3" w:rsidRPr="00082E47" w:rsidRDefault="00A800E3" w:rsidP="00A800E3">
            <w:pPr>
              <w:pStyle w:val="a7"/>
              <w:numPr>
                <w:ilvl w:val="0"/>
                <w:numId w:val="2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F8AC1" w14:textId="16C0335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ACA49" w14:textId="294F786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подходы в дошкольный логопедии в условиях реализации ФАОП ДО для обучающихся с ОВЗ (в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,16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EF0088" w14:textId="6FA4DBB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F402BF" w14:textId="266B823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A5313" w14:textId="50D1C25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738F722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F0F07" w14:textId="77777777" w:rsidR="00A800E3" w:rsidRPr="00082E47" w:rsidRDefault="00A800E3" w:rsidP="00A800E3">
            <w:pPr>
              <w:pStyle w:val="a7"/>
              <w:numPr>
                <w:ilvl w:val="0"/>
                <w:numId w:val="2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06512" w14:textId="203ECF4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начального, основного и среднего общего образования, педагоги-психологи, воспитатели групп продленного дня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82421A" w14:textId="34448D2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Специфика внедрения элементов функциональной грамотности в обучение лиц с ОВЗ: организационные и методологические аспекты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2E9BC4" w14:textId="228D0C5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A6A25" w14:textId="056FF26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66F344" w14:textId="1A19725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НЧФ КИУ</w:t>
            </w:r>
          </w:p>
        </w:tc>
      </w:tr>
      <w:tr w:rsidR="00A800E3" w:rsidRPr="00082E47" w14:paraId="6B64DB43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6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A7AE9" w14:textId="77777777" w:rsidR="00A800E3" w:rsidRPr="00082E47" w:rsidRDefault="00A800E3" w:rsidP="00A800E3">
            <w:pPr>
              <w:pStyle w:val="a7"/>
              <w:numPr>
                <w:ilvl w:val="0"/>
                <w:numId w:val="2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A2086" w14:textId="3EB09B1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Педагогические работники, реализующие программы дошкольного, начального, основного и среднего общего образования, дополнительного и профессионального образования, специальных (коррекционных) организаций: педагоги -дефектологи (учитель- логопед)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E9363" w14:textId="1A03BE4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специальных условий образовательной среды в логопедической практике средствами универсального дизайна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92D95" w14:textId="1CA7A0E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68731" w14:textId="65D59CF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2D4961" w14:textId="0F20BF3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2FC3241B" w14:textId="77777777" w:rsidTr="00F71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3C8F0E" w14:textId="77777777" w:rsidR="00A800E3" w:rsidRPr="00082E47" w:rsidRDefault="00A800E3" w:rsidP="00A800E3">
            <w:pPr>
              <w:pStyle w:val="a7"/>
              <w:numPr>
                <w:ilvl w:val="0"/>
                <w:numId w:val="2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48CD5A" w14:textId="2EC10A3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реализующие программы начального, основного и среднего общего образования, дополнительного и профессионального образования,  специальных (коррекционных) организаций: педагог-психолог, социальный педагог, педагог-организатор, педагог дополнительного образования, педагог-дефектолог, воспитатели, воспитатель в организациях для детей-сирот и детей, оставшихся без попечения родителей, воспитатель в специальных (коррекционных) учреждениях интернатного типа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AB130" w14:textId="645DDD0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Нейропсихологические технологии в обучении детей с особыми образовательными потребностями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6C60D1" w14:textId="7FF5E53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CB1EB8" w14:textId="1767FA6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66F27" w14:textId="29E3564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784FB6B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CD9E0" w14:textId="77777777" w:rsidR="00A800E3" w:rsidRPr="00082E47" w:rsidRDefault="00A800E3" w:rsidP="00A800E3">
            <w:pPr>
              <w:pStyle w:val="a7"/>
              <w:numPr>
                <w:ilvl w:val="0"/>
                <w:numId w:val="2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F5DCF" w14:textId="1839CDE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Педагогические работники, реализующие программы дошкольного, начального, основного и среднего общего </w:t>
            </w: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образования, дополнительного и профессионального образования, специальных (коррекционных) организаций: педагоги -дефектологи (учитель- логопед, сурдопедагог, тифлопедагог, олигофренопедагог)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EBCB9" w14:textId="4D40F48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Специфика профессиональной деятельности педагога -дефектолога в инклюзивном и специальном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AB59D" w14:textId="4FF0A22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86088C" w14:textId="5D8968D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02CBC3" w14:textId="1170EE0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188B0C95" w14:textId="77777777" w:rsidTr="00F71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7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210071" w14:textId="77777777" w:rsidR="00A800E3" w:rsidRPr="00082E47" w:rsidRDefault="00A800E3" w:rsidP="00A800E3">
            <w:pPr>
              <w:pStyle w:val="a7"/>
              <w:numPr>
                <w:ilvl w:val="0"/>
                <w:numId w:val="27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1ABC00" w14:textId="7B88D70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реализующие программы дошкольного, начального, основного и среднего общего образования, дополнительного и профессионального образования, специальных (коррекционных) организаций: педагогические работники, учителя, педагог-психолог, социальный педагог, воспитатель, педагог дополнительного образования, педагог-дефектолог, логопед, воспитатели школ интернатов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AB3ABE" w14:textId="029F7DD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психолого-медико-педагогической комиссии и психолого-педагогического консилиума с обучающимися со специальными образовательными потребностями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976D8" w14:textId="1215988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124EB" w14:textId="6189DA4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22D27" w14:textId="34686A6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10D9616E" w14:textId="77777777" w:rsidTr="006917C3">
        <w:trPr>
          <w:trHeight w:val="375"/>
        </w:trPr>
        <w:tc>
          <w:tcPr>
            <w:tcW w:w="15599" w:type="dxa"/>
            <w:gridSpan w:val="7"/>
            <w:shd w:val="clear" w:color="000000" w:fill="FFFFFF"/>
          </w:tcPr>
          <w:p w14:paraId="2B12F1F7" w14:textId="77777777" w:rsidR="00A800E3" w:rsidRPr="00082E47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ДОПОЛНИТЕЛЬНОЕ ОБРАЗОВАНИЕ ДЕТЕЙ</w:t>
            </w:r>
          </w:p>
        </w:tc>
      </w:tr>
      <w:tr w:rsidR="00A800E3" w:rsidRPr="00082E47" w14:paraId="3FD4480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B847C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68CD8" w14:textId="3F9D49E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627CB" w14:textId="0A80BD4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 как ключевой элемент дополнительного образования: т</w:t>
            </w:r>
            <w:r w:rsidRPr="00082E4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ворческое самовыражение детей и подростков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14ABE" w14:textId="50CE94A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D5D7A" w14:textId="7942FB5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7CDF1" w14:textId="04BB3D0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менеджмента</w:t>
            </w:r>
          </w:p>
        </w:tc>
      </w:tr>
      <w:tr w:rsidR="00A800E3" w:rsidRPr="00082E47" w14:paraId="429DE626" w14:textId="77777777" w:rsidTr="00BF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DB23B5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F5AC52" w14:textId="1029FAE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0B042" w14:textId="07EA48F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Компетенции 21 века: от психолого-педагогических аспектов к инновационным технологиям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6D886" w14:textId="202ADBB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3D72F5" w14:textId="19B228E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6FF885" w14:textId="1E2152A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менеджмента</w:t>
            </w:r>
          </w:p>
        </w:tc>
      </w:tr>
      <w:tr w:rsidR="00A800E3" w:rsidRPr="00082E47" w14:paraId="79FBB246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325DC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02B89" w14:textId="358BB97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работники, реализующие программы дополнительного образования 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(педагоги дополнительного образования)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2EC9B" w14:textId="41FD6B4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Совершенствование методической компетентности педагога дополнительного образования по формированию ведущей роли дополнительного образования в системе образования как важнейшего 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элемента интеллектуального, духовно-нравственного и физического развития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BB4DF" w14:textId="273AA7C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46C28E" w14:textId="62D7109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278A9" w14:textId="7F6D402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Нижнекамский ПК</w:t>
            </w:r>
          </w:p>
        </w:tc>
      </w:tr>
      <w:tr w:rsidR="00A800E3" w:rsidRPr="00082E47" w14:paraId="615D3CC3" w14:textId="77777777" w:rsidTr="00BF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32130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D0EB8" w14:textId="4C57485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A9259" w14:textId="3209EDF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вопросы грантовой и проектной деятельности в системе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0D0A37" w14:textId="104484D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DCE6C" w14:textId="6FA423F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F4FB65" w14:textId="1D426CA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</w:p>
        </w:tc>
      </w:tr>
      <w:tr w:rsidR="00A800E3" w:rsidRPr="00082E47" w14:paraId="131913E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F0F455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A4582" w14:textId="4B7E6B2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963E5" w14:textId="41FC09A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общественных движений детей и молодежи по реализации гражданско-патриотического воспитания в системе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A0F9A" w14:textId="2FAA1C3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E53E65" w14:textId="0704433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976C0D" w14:textId="184E6EA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</w:p>
        </w:tc>
      </w:tr>
      <w:tr w:rsidR="00A800E3" w:rsidRPr="00082E47" w14:paraId="390AD0EB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C5A9B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CCB2C" w14:textId="4BE25AB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B08CF" w14:textId="7D0A55F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подходы в преподавании музыкально-инструментальных дисциплин ДМШ и ДШИ с применением цифровых технологий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DE563" w14:textId="2C09C64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5C7EE" w14:textId="4992C33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3BB72" w14:textId="13F8A4F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</w:p>
        </w:tc>
      </w:tr>
      <w:tr w:rsidR="00A800E3" w:rsidRPr="00082E47" w14:paraId="41A7F2AA" w14:textId="77777777" w:rsidTr="00F71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FD8C4D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C6A60" w14:textId="45BEEF4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996DA" w14:textId="1F0412D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Актуальность инструктивного материала в аспекте формирования исполнительской техники </w:t>
            </w:r>
            <w:proofErr w:type="spellStart"/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эстрадно</w:t>
            </w:r>
            <w:proofErr w:type="spellEnd"/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-джазовых вокалистов в учреждениях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6D08F3" w14:textId="0E081FC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FD57B9" w14:textId="1E58A81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B4161" w14:textId="44DC469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</w:p>
        </w:tc>
      </w:tr>
      <w:tr w:rsidR="00A800E3" w:rsidRPr="00082E47" w14:paraId="56C871CF" w14:textId="77777777" w:rsidTr="001B0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7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54816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7B5626" w14:textId="48ED631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A4C7B3" w14:textId="0E5E34D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Активные формы обучения хореографии в современном российском образовании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DD3FA" w14:textId="68B8FA6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09EF45" w14:textId="4A366023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CEE8E" w14:textId="518D83B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</w:p>
        </w:tc>
      </w:tr>
      <w:tr w:rsidR="00A800E3" w:rsidRPr="00082E47" w14:paraId="2D2CF36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C30331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E53BA" w14:textId="5600027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EFA1C" w14:textId="4F1CB57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Актуализация интеллектуального творческого труда педагога дополнительного образования через создание аранжировок для вокальных коллективов, с применением цифровых технологий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8DE19C" w14:textId="1B6B0FB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14E48E" w14:textId="2313055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0EEFC" w14:textId="3D031AC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</w:p>
        </w:tc>
      </w:tr>
      <w:tr w:rsidR="00A800E3" w:rsidRPr="00082E47" w14:paraId="50FBC33B" w14:textId="77777777" w:rsidTr="00BF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8225DC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F33D4B" w14:textId="596C3CA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образования, руководители школьных театров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32DF5" w14:textId="1B6ADFB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Воспитательный потенциал школьных театров в системе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86BCF5" w14:textId="7546D89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0C029B" w14:textId="2BC1BB25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CDB09" w14:textId="3B267A6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</w:p>
        </w:tc>
      </w:tr>
      <w:tr w:rsidR="00A800E3" w:rsidRPr="00082E47" w14:paraId="1F68DF8E" w14:textId="77777777" w:rsidTr="00BF1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7D9BE7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2D538" w14:textId="28603BF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A9931" w14:textId="6E15338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подрастающего поколения на основе этнокультурного компонента в системе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3AA17" w14:textId="39EEFA8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012487" w14:textId="423545A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E2FF4D" w14:textId="4E330A9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</w:p>
        </w:tc>
      </w:tr>
      <w:tr w:rsidR="00A800E3" w:rsidRPr="00082E47" w14:paraId="3784F99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550600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3F644" w14:textId="0EEA713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9B831A" w14:textId="3E66261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педагога дополнительного образования по реализации программ художественной направленности: живопись, графика, дизайн, декоративно-прикладное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1705D" w14:textId="200E14B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05330" w14:textId="10BE990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42325" w14:textId="172A847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</w:p>
        </w:tc>
      </w:tr>
      <w:tr w:rsidR="00A800E3" w:rsidRPr="00082E47" w14:paraId="663ED7C9" w14:textId="77777777" w:rsidTr="001B0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7E3B6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976607" w14:textId="73C69F3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едагоги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1FB21" w14:textId="6FD04A2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педагогической деятельности по реализации дополнительных общеобразовательных программ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BD9A2" w14:textId="573E6EA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901FB" w14:textId="7B0238B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DC3D7" w14:textId="5528D73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1268F50A" w14:textId="77777777" w:rsidTr="001B0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0BC49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D41CE1" w14:textId="76BD8D2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 дополнительного образования, педагог-организатор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4ADD8" w14:textId="78E6C24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Методическое сопровождение патриотического воспитания в организациях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E0399" w14:textId="19890A1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CCD0A" w14:textId="0343089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2C4E9" w14:textId="06FEC3E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НЧФ КИУ</w:t>
            </w:r>
          </w:p>
        </w:tc>
      </w:tr>
      <w:tr w:rsidR="00A800E3" w:rsidRPr="00082E47" w14:paraId="5E69C11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8D44AB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902B43" w14:textId="57F09F3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D88CB2" w14:textId="4B0C499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методы духовно-нравственного, гражданско-патриотического воспитания обучающихся в соответствии с Концепцией развития дополнительного образования детей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9A5CF6" w14:textId="3955990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D0A1B" w14:textId="3DADC4C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98541" w14:textId="76AE881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26366A4B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225FB6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E8B5B" w14:textId="4517E8B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4EB6A" w14:textId="4007F56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компетентность педагога дополнительного образования в организации деятельности обучающихся с учетом их интересов и потребностей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F814AD" w14:textId="23DC9EF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E2285" w14:textId="4E62CF0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BEEA7C" w14:textId="20A7373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71E1F732" w14:textId="77777777" w:rsidTr="001B0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4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A6AF2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57F77" w14:textId="54EB40E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 образовательных организаций дошкольного, общего и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7AF85" w14:textId="6B111B8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реализация дополнительных общеразвивающих программ в соответствии государственно-общественным заказом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54DDA" w14:textId="36A913F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8A628" w14:textId="39BF5693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6B3BCE" w14:textId="654F963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</w:tr>
      <w:tr w:rsidR="00A800E3" w:rsidRPr="00082E47" w14:paraId="219CABA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D51D33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CDCD85" w14:textId="602669B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Преподаватели детских музыкальных школ, детских школ искусств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256A9" w14:textId="0A59DF0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Программно-методическое обеспечение реализации дополнительных предпрофессиональных программ в области искусств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3683C" w14:textId="0F704B4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52B3A4" w14:textId="7C691C1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27F5B" w14:textId="394366B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</w:tr>
      <w:tr w:rsidR="00A800E3" w:rsidRPr="00082E47" w14:paraId="42BE525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7257ED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A3D74B" w14:textId="3CB24C0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Педагоги-организаторы образовательных организаций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73AED" w14:textId="34CD4F5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педагога-организатора в реализации задач воспитания в образовательной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C7868" w14:textId="62053E2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3ED3E" w14:textId="6767A4A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15DF6" w14:textId="69C8826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</w:tr>
      <w:tr w:rsidR="00A800E3" w:rsidRPr="00082E47" w14:paraId="4327A7D0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A1213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443266" w14:textId="1F1A708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 детей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E688B" w14:textId="6EF464F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коммуникативной компетентности педагога: взаимодействие с участниками образовательного процесса в дополнительном образовании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0D6F25" w14:textId="7E2F64E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D9F55" w14:textId="0E237B2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863EE6" w14:textId="4C3F6FE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574B1585" w14:textId="77777777" w:rsidTr="001B0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DC17C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4939B" w14:textId="545B73F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F67D1" w14:textId="4B93297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Изобразительно-творческое искусство в дополнительном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E93D8" w14:textId="7B3F6F0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6A93EB" w14:textId="02381F4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B97F08" w14:textId="38B5AE0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17D5C590" w14:textId="77777777" w:rsidTr="001B0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57152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9471A" w14:textId="4A2338D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 ДМШ, ДШИ, педагоги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9BB71" w14:textId="4449582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подход к обучению игре на музыкальных инструментах с использованием современных методик и технологий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688F6D" w14:textId="4CC7567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533D56" w14:textId="164CD09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64E5EE" w14:textId="2CE79E7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1487274B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99D0C4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ADB2D" w14:textId="037341E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71D60" w14:textId="77B35EC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Научно-методическое и организационно-педагогическое сопровождение профессиональной деятельности методиста, педагога дополнительного образования, педагога-организатора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5E9F0C" w14:textId="3747024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891E3" w14:textId="3A2F5AD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17521" w14:textId="493A516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455DCC86" w14:textId="77777777" w:rsidTr="001B0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B137B" w14:textId="77777777" w:rsidR="00A800E3" w:rsidRPr="00082E47" w:rsidRDefault="00A800E3" w:rsidP="00A800E3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27281A" w14:textId="45BD16B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Методисты, педагоги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3A6628" w14:textId="021E3DA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Аналитико-диагностическая деятельность руководителя, заведующего отделом, методиста учреждений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DD7FC" w14:textId="5D31211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3B504" w14:textId="40CE4F63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442576" w14:textId="5D51A43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355D6796" w14:textId="77777777" w:rsidTr="006917C3">
        <w:trPr>
          <w:trHeight w:val="375"/>
        </w:trPr>
        <w:tc>
          <w:tcPr>
            <w:tcW w:w="15599" w:type="dxa"/>
            <w:gridSpan w:val="7"/>
            <w:shd w:val="clear" w:color="000000" w:fill="FFFFFF"/>
          </w:tcPr>
          <w:p w14:paraId="1F37A90F" w14:textId="77777777" w:rsidR="00A800E3" w:rsidRPr="00082E47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И ПСИХОЛОГО-ПЕДАГОГИЧЕСКОЕ СОПРОВОЖДЕНИЕ</w:t>
            </w:r>
          </w:p>
        </w:tc>
      </w:tr>
      <w:tr w:rsidR="00A800E3" w:rsidRPr="00082E47" w14:paraId="3C06B3C7" w14:textId="77777777" w:rsidTr="001B0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5BB5BD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8021A" w14:textId="1EA7A6F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кадетских школ/классов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5959C" w14:textId="41A9592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актуальных подходов к профессиональной деятельности воспитателя кадетской школы/ класса в контексте современных вызовов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9464E" w14:textId="02F131B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B06DC" w14:textId="634A2FE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30EAC" w14:textId="6DB025A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КИУ им. В.Г.Тимирясова</w:t>
            </w:r>
          </w:p>
        </w:tc>
      </w:tr>
      <w:tr w:rsidR="00A800E3" w:rsidRPr="00082E47" w14:paraId="4A0AD220" w14:textId="77777777" w:rsidTr="001B0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2BA438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47EAC2" w14:textId="0D8E153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среднего общего и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5FC53" w14:textId="3C29463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Методики, практики и ключевые компетенции классного руководителя в организации внеурочной деятельности по курсу: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DF311" w14:textId="7A0C8D5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5290D8" w14:textId="301CEDA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8B74C0" w14:textId="19A04E6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КИУ им. В.Г.Тимирясова</w:t>
            </w:r>
          </w:p>
        </w:tc>
      </w:tr>
      <w:tr w:rsidR="00A800E3" w:rsidRPr="00082E47" w14:paraId="09D546C5" w14:textId="77777777" w:rsidTr="001B0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2BF071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B3D838" w14:textId="7FADC63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среднего общего и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ACCE2" w14:textId="3F426B8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профессиональных компетенций учителя в области патриотического и духовно-нравственного воспитания детей и подростков в современной школе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2F38F" w14:textId="4E9769B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169FB8" w14:textId="60D65B7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FA4FD3" w14:textId="35ECB92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КИУ им. В.Г.Тимирясова</w:t>
            </w:r>
          </w:p>
        </w:tc>
      </w:tr>
      <w:tr w:rsidR="00A800E3" w:rsidRPr="00082E47" w14:paraId="1B94F90E" w14:textId="77777777" w:rsidTr="001B0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8A35F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04902" w14:textId="380BC10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Педагог-психолог, социальный педагог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D8EDF" w14:textId="7222EE6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походы к обеспечению </w:t>
            </w:r>
            <w:proofErr w:type="spellStart"/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медиабезопасности</w:t>
            </w:r>
            <w:proofErr w:type="spellEnd"/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детско-молодежной аудитории в интернет-среде (деструктивные субкультуры, антисемейные ценности)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EBCE1" w14:textId="21BEC4D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B0E29B" w14:textId="1A7EB8D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1F6C6" w14:textId="55890BE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КИУ им. В.Г.Тимирясова</w:t>
            </w:r>
          </w:p>
        </w:tc>
      </w:tr>
      <w:tr w:rsidR="00A800E3" w:rsidRPr="00082E47" w14:paraId="5E36ED25" w14:textId="77777777" w:rsidTr="001B0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234083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6EC4CC" w14:textId="35F912A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808C78" w14:textId="411FFA1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воспитательным процессом в образовательной организации для развития потенциала каждого ребенка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99A093" w14:textId="2E91D9D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B1FE18" w14:textId="0A870D0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DBEA2" w14:textId="059A6FD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менеджмента</w:t>
            </w:r>
          </w:p>
        </w:tc>
      </w:tr>
      <w:tr w:rsidR="00A800E3" w:rsidRPr="00082E47" w14:paraId="22810B5A" w14:textId="77777777" w:rsidTr="00677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34894B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3EED2" w14:textId="2F4DFDE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DA969" w14:textId="0428E72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Применение психолого-педагогических технологий для адресной работы с детьми-мигрантами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08E0B0" w14:textId="2C5E413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0749E" w14:textId="7A0C242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A6791D" w14:textId="10C24E0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77610771" w14:textId="77777777" w:rsidTr="00677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D4FEA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FA423" w14:textId="6578A48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начального, основного и среднего общего образования, педагог-психолог, педагог-организатор, воспитатель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8D4A5" w14:textId="4C522B5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Методическое сопровождение патриотического воспитания обучающихся в условиях реализации ФГОС НОО, ООО, СОО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27038" w14:textId="36F841A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B7E99E" w14:textId="3ED3DF1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89FAA2" w14:textId="0938F74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НЧФ КИУ</w:t>
            </w:r>
          </w:p>
        </w:tc>
      </w:tr>
      <w:tr w:rsidR="00A800E3" w:rsidRPr="00082E47" w14:paraId="484373AE" w14:textId="77777777" w:rsidTr="00677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677E26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5F5AA2" w14:textId="7144C5E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24E918" w14:textId="3C64391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деятельности педагога-организатора по формированию у школьников социальной активности в условиях реализации ФГОС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F1B73" w14:textId="6CFB94B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9D13E5" w14:textId="6123013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11219D" w14:textId="69724AB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366B587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9A669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31FFEF" w14:textId="76681EF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ОО: зам директора по ВР, педагоги-психологи, социальные педагоги, работники Психолого-педагогических Центров помощи детям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43BFC" w14:textId="5E0F619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Психолого-педагогическая помощь подросткам девиантного поведения: превенция и интервенция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DE2F3" w14:textId="0A85CDD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86B28" w14:textId="16F2CF8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3AE88" w14:textId="60A9EB2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21EE5308" w14:textId="77777777" w:rsidTr="001B0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CDA5D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21088" w14:textId="13795FB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осуществляющих организацию отдыха и оздоровления для различных категорий детей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0F6B7" w14:textId="6676568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вожатых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5A4FE" w14:textId="4A354C0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78E4D" w14:textId="7C11715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AD446" w14:textId="71AE533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</w:tr>
      <w:tr w:rsidR="00A800E3" w:rsidRPr="00082E47" w14:paraId="6FAD4AF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7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41177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4EE33B" w14:textId="3259FC4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образовательных организаций (учителя, педагоги-психологи, социальные педагоги, классные руководители, педагоги дополнительного образования, методисты, советники директоров по воспитанию и взаимодействию с детскими общественными объединениями, специалисты, занятые в сферах педагогики, психологии, социологии, управления человеческими ресурсами)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FF3E5" w14:textId="64E37BB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 криминальным субкультурам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EC9181" w14:textId="79B35DF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96B842" w14:textId="4436395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7B73C" w14:textId="47BB32F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</w:tr>
      <w:tr w:rsidR="00A800E3" w:rsidRPr="00082E47" w14:paraId="03E95BA0" w14:textId="77777777" w:rsidTr="00677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7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22D613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7B9501" w14:textId="412FC88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школ-интернатов, в том числе офицеры-воспитатели кадетских школ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03C1A" w14:textId="060F396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гражданской идентичности и воспитание патриотизма в контексте вызовов современности в условиях образовательной организации интернатного типа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DE8B22" w14:textId="7129E03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8C8173" w14:textId="6F42F94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EFA69" w14:textId="739FA47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2C1204C4" w14:textId="77777777" w:rsidTr="001B0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6CB58F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7DFDC7" w14:textId="612C6DE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и среднего общего образования (педагоги-психологи)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7D7211" w14:textId="0002D9C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Психологическое сопровождение обучающегося в процессе решения им актуальных образовательных и социальных задач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8DC78D" w14:textId="6E8BA36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2D29BD" w14:textId="7760F7F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A7165F" w14:textId="4E756EE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ЦСГО</w:t>
            </w:r>
          </w:p>
        </w:tc>
      </w:tr>
      <w:tr w:rsidR="00A800E3" w:rsidRPr="00082E47" w14:paraId="25F71EC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DAD44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FCF048" w14:textId="0CB82C7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 первой и высшей квалификационной категории реализующие программы начального, основного и среднего общего образования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AC72F" w14:textId="12B0AD6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реализация программ воспитания и внеурочной деятельности в условиях общеобразовательной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D8256D" w14:textId="7E0979C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087C9" w14:textId="5E16D34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0604E8" w14:textId="0A2C6F8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4CF1B33B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9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4CB15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F91BC" w14:textId="77C28E5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 первой и высшей квалификационной категории, реализующие программы начального, основного и среднего общего образования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6C07A" w14:textId="5BFC046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реализация программ по патриотическому воспитанию в общеобразовательной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2C072" w14:textId="4C91471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D8AC3" w14:textId="2CB3CB9E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C14144" w14:textId="65C07A0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0ADD7F94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9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75BD11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31ED4" w14:textId="3ACA44F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без квалификационной категории и первой квалификационной категории, реализующие программы начального, основного и среднего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2262FD" w14:textId="2E04238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воспитательного процесса в контексте развития эмоционального интеллекта обучающихся в условиях реализации ФГОС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C51AF" w14:textId="7C60428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16953E" w14:textId="0897462B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68504E" w14:textId="2416E19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6602E956" w14:textId="77777777" w:rsidTr="00677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40FED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93FC04" w14:textId="68E2C5D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Педагоги-психологи первой и высшей квалификационной категории общеобразовательных учреждений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82EA6" w14:textId="6FD4A44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суицидального поведения детей и подростков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26043" w14:textId="13E5D9D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13A887" w14:textId="2E6B83F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53A1C" w14:textId="1CD8754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5D4CB3DC" w14:textId="77777777" w:rsidTr="00082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6B079C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0FACF0" w14:textId="6C980EF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начального, основного и среднего общего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6A2EAE" w14:textId="2B192AA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Проектирование уроков и воспитательных мероприятий на основе традиционных ценностей по принципам педагогического дизайна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8DAB97" w14:textId="7F868BB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CACBB" w14:textId="67AA7153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7B327D" w14:textId="6B9D383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7EF1F157" w14:textId="77777777" w:rsidTr="00082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CDF94" w14:textId="77777777" w:rsidR="00A800E3" w:rsidRPr="00082E47" w:rsidRDefault="00A800E3" w:rsidP="00A800E3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3A16BE" w14:textId="10CA5D9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кадетской школы/кадетского класса общеобразовательных школ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875908" w14:textId="3E75149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Специфика профессиональной деятельности воспитателя кадетской школы/кадетского класса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F51DC" w14:textId="2CA2C6A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44979" w14:textId="7BACF067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A39E04" w14:textId="19F7C5A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21CEA2D2" w14:textId="77777777" w:rsidTr="006917C3">
        <w:trPr>
          <w:trHeight w:val="375"/>
        </w:trPr>
        <w:tc>
          <w:tcPr>
            <w:tcW w:w="15599" w:type="dxa"/>
            <w:gridSpan w:val="7"/>
            <w:shd w:val="clear" w:color="000000" w:fill="FFFFFF"/>
          </w:tcPr>
          <w:p w14:paraId="154F647C" w14:textId="77777777" w:rsidR="00A800E3" w:rsidRPr="00082E47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ПРОФЕССИОНАЛЬНОЕ ОБРАЗОВАНИЕ</w:t>
            </w:r>
          </w:p>
        </w:tc>
      </w:tr>
      <w:tr w:rsidR="00A800E3" w:rsidRPr="00082E47" w14:paraId="3C5ADBA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49077E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B11EE6" w14:textId="74E260F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Преподаватель, мастер СПО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B4B40" w14:textId="5597B2F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профессиональных компетенций педагога в области духовно-нравственного и патриотического воспитания личности студента в системе 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2AD17" w14:textId="5E0D713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373934" w14:textId="50BB367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9A3E74" w14:textId="6987C1F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КИУ им. В.Г.Тимирясова</w:t>
            </w:r>
          </w:p>
        </w:tc>
      </w:tr>
      <w:tr w:rsidR="00A800E3" w:rsidRPr="00082E47" w14:paraId="6E4C108C" w14:textId="77777777" w:rsidTr="00082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A7F80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A0A73" w14:textId="2BADBE1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Преподаватель, мастер СПО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9F930C" w14:textId="37B97B0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инновационных педагогических технологий в систему среднего профессионального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D9392F" w14:textId="44BC897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3836E" w14:textId="39258AF6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861E7B" w14:textId="1829B55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КИУ им. В.Г.Тимирясова</w:t>
            </w:r>
          </w:p>
        </w:tc>
      </w:tr>
      <w:tr w:rsidR="00A800E3" w:rsidRPr="00082E47" w14:paraId="7AB67DB5" w14:textId="77777777" w:rsidTr="00082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3D015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2A4E6" w14:textId="436154C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СПО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ACDB5A" w14:textId="61B2B34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подходы к организации и внедрению инклюзивной среды в профессиональных 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67F6B1" w14:textId="0FF38A0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FCCD3" w14:textId="7050D263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11A366" w14:textId="131FB94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 ПК</w:t>
            </w:r>
          </w:p>
        </w:tc>
      </w:tr>
      <w:tr w:rsidR="00A800E3" w:rsidRPr="00082E47" w14:paraId="3AE31C7F" w14:textId="77777777" w:rsidTr="00082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17A1F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6CA5B" w14:textId="472EFB8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Преподаватель, мастер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DEFC2" w14:textId="1F95B4C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преподавателя СПО в раскрытии потенциала студента, построении профессионального и карьерного пути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63B221" w14:textId="0D04086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56EDC" w14:textId="67A403B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AC3B8" w14:textId="4314BD3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менеджмента</w:t>
            </w:r>
          </w:p>
        </w:tc>
      </w:tr>
      <w:tr w:rsidR="00A800E3" w:rsidRPr="00082E47" w14:paraId="593DC52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C905E2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38F75" w14:textId="7AD1025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Преподаватели социально-гуманитарных дисциплин профессиональных образовательных организаций, педагог-организатор, педагог-психолог, воспитатель, педагог дополнительного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36BF9" w14:textId="4D449F9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Методическое сопровождение патриотического воспитания обучающихся в профессиональной образовательной организации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E1FBA9" w14:textId="6EC38F5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8051D1" w14:textId="1A2E9484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FAD72" w14:textId="0DAC366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НЧФ КИУ</w:t>
            </w:r>
          </w:p>
        </w:tc>
      </w:tr>
      <w:tr w:rsidR="00A800E3" w:rsidRPr="00082E47" w14:paraId="1D57CBA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25C97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6CF65" w14:textId="7C5A58D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 общепрофессиональных дисциплин и междисциплинарных курсов образовательных учреждений СПО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2F148E" w14:textId="183F1A9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Методическая компетентность преподавателя СПО по проектированию и внедрению модели компетенций выпускников в рамках Федерального проекта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474A4" w14:textId="5F5FE037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B5E2A" w14:textId="08043F0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86001" w14:textId="22AF1F0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778E88B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2D5FFF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C8A3AA" w14:textId="310E4D9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 общепрофессиональных дисциплин и междисциплинарных курсов образовательных учреждений СПО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B650F" w14:textId="7474316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цифровой компетентности преподавателя СПО в целях подготовки квалифицированных специалистов для высокотехнологичного производства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0C20C" w14:textId="7C297A8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118C8" w14:textId="25F3D14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608301" w14:textId="3346FA3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48E0856B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20B086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0D3E1" w14:textId="0CC2DFC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Преподаватели общепрофессиональных дисциплин и профессиональных модулей, мастера   производственного обучения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6D385B" w14:textId="57688BB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содержания и реализации общепрофессиональных дисциплин и профессиональных модулей в условиях интеграции требований ФГОС СПО, работодателей и подготовки обучающихся к демонстрационному экзамену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17B7D3" w14:textId="5E4E004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3FF68" w14:textId="15B07ECA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A05E1" w14:textId="44F99DD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КГАТ им. Васильева</w:t>
            </w:r>
          </w:p>
        </w:tc>
      </w:tr>
      <w:tr w:rsidR="00A800E3" w:rsidRPr="00082E47" w14:paraId="6B8958F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6B3D4C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B8E3B" w14:textId="2B1004A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Преподаватели общеобразовательных, социально-гуманитарных, общепрофессиональных дисциплин и профессиональных модулей, мастера   производственного обучения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2C76C7" w14:textId="1BCB313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практической подготовки в профессиональных образовательных организациях в условиях реализации НОТ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ПРОФЕССИОНАЛИТЕТ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5882E" w14:textId="716E8EF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64F63" w14:textId="2EFCD7B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05A6A" w14:textId="3729321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КГАТ им. Васильева</w:t>
            </w:r>
          </w:p>
        </w:tc>
      </w:tr>
      <w:tr w:rsidR="00A800E3" w:rsidRPr="00082E47" w14:paraId="3AB67187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7E2DD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702FE" w14:textId="561A726A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Преподаватели общеобразовательных, социально-гуманитарных дисциплин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7A816C" w14:textId="6F444F0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общеобразовательных, социально-гуманитарных дисциплин с учётом профессиональной направленности в условиях интеграции в образовательном процессе обновленных ФОП СОО, ФГОС СОО и ФГОС СПО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C3DA17" w14:textId="396FA9BE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24D44" w14:textId="34ED24A9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AB0A4A" w14:textId="4273BFA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КГАТ им. Васильева</w:t>
            </w:r>
          </w:p>
        </w:tc>
      </w:tr>
      <w:tr w:rsidR="00A800E3" w:rsidRPr="00082E47" w14:paraId="1EDD60DA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2E2E2D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AE1790" w14:textId="30E00E6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 профессиональных образовательных организаций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CAD764" w14:textId="12457C7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интерактивных методов и форм обучения предметам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системе СПО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5D658" w14:textId="0BCFBC5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CBE98" w14:textId="08A4275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5891C7" w14:textId="6D8B2F1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66EB6E25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D951B4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03D50" w14:textId="1275AEA0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среднего профессионального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CCE26" w14:textId="1D9C6BC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учебных занятий в образовательной организации СПО с использованием современных технологий обучения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D6876" w14:textId="3B79E333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FD5CD8" w14:textId="1C84D93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FAC8C" w14:textId="0F9AA0F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35F72E9C" w14:textId="77777777" w:rsidTr="00082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3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D61DF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D09F72" w14:textId="22D1A36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реализующие программу среднего профессионального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1C6EF" w14:textId="14DF355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 детей и подростков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99598" w14:textId="4E0DE3D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ACA8BB" w14:textId="2F8DF2D1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1F6D5" w14:textId="3A1EA15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6303D161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3D96E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94B19" w14:textId="1A6243B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программу среднего профессионального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2B469" w14:textId="54862CE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Психотехники педагога, повышающие уровень образовательных (личностных и метапредметных) результатов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FC7B5" w14:textId="05EA471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6D57FE" w14:textId="73A8FB9D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59D65" w14:textId="44214101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305B7729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845E17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1A68C2" w14:textId="46CD32C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среднего профессионального образования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18A21" w14:textId="027F47C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Эффективные практики организации проектной деятельности обучающихся СПО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8D01E8" w14:textId="07B5CF4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F0D07" w14:textId="34C99F03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3A706" w14:textId="4AC7A37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56E1ED5C" w14:textId="77777777" w:rsidTr="00082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71B8A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E84717" w14:textId="0F59B1C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Преподаватели общепрофессиональных дисциплин и профессиональных модулей профессиональных образовательных организаций (со стажем работы до 3 лет, со стажем работы более 3 лет).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BFB8C" w14:textId="33944AD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профессиональных компетенций преподавателей специальных дисциплин в условиях интенсификации процесса обучения в рамках реализации Федерального Проекта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DFA8E" w14:textId="64DD26F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20B7B" w14:textId="35E5FC00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F24C2" w14:textId="67D81AB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НТТ</w:t>
            </w:r>
          </w:p>
        </w:tc>
      </w:tr>
      <w:tr w:rsidR="00A800E3" w:rsidRPr="00082E47" w14:paraId="2B954D82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BB5D1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5AF322" w14:textId="325FAEBD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Преподаватели общеобразовательных дисциплин профессиональных образовательных организаций (со стажем работы до 3 лет, со стажем работы более 3 лет).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2E41E1" w14:textId="1BAC4DF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профессиональных компетенций и методологических подходов в преподавании общеобразовательных дисциплин в условиях интенсификации образовательного процесса, обновленных </w:t>
            </w:r>
            <w:bookmarkStart w:id="4" w:name="_Hlk181712410"/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ФОП</w:t>
            </w:r>
            <w:bookmarkEnd w:id="4"/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ФГОС СПО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24F79" w14:textId="132D961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F9CA9" w14:textId="53015188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9F914" w14:textId="68851D8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НТТ</w:t>
            </w:r>
          </w:p>
        </w:tc>
      </w:tr>
      <w:tr w:rsidR="00A800E3" w:rsidRPr="00082E47" w14:paraId="608BA96E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88D66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653DEC" w14:textId="16808DB4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Преподаватели общепрофессиональных дисциплин и профессиональных модулей, реализующие практическую подготовку, мастера производственного обучения профессиональных образовательных организаций (со стажем работы до 3 лет, со стажем работы более 3 лет).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56599" w14:textId="3C37929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практической подготовки обучающихся при реализации учебной и производственной практики в соответствии с требованиями ФГОС СПО и с учетом запроса работодателей в условиях новой образовательной технологии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75068" w14:textId="56E3FCEB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749DF7" w14:textId="74A1BDD2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DCF40F" w14:textId="55CA3EA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НТТ</w:t>
            </w:r>
          </w:p>
        </w:tc>
      </w:tr>
      <w:tr w:rsidR="00A800E3" w:rsidRPr="00082E47" w14:paraId="33991BFD" w14:textId="77777777" w:rsidTr="008F3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8AB009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901014" w14:textId="2ECD8BDF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Преподаватели общепрофессиональных дисциплин и междисциплинарных курсов; мастера производственного обучения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59BB2" w14:textId="1E7BB3D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технологии оценки качества среднего профессионального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2B9A2" w14:textId="0AAE2F8C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837A6" w14:textId="5762C06F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0BA3D6" w14:textId="6C617B62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6F45EDAD" w14:textId="77777777" w:rsidTr="00082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F48CD2" w14:textId="77777777" w:rsidR="00A800E3" w:rsidRPr="00082E47" w:rsidRDefault="00A800E3" w:rsidP="00A800E3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B0DE9" w14:textId="027D5378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Преподаватели общеобразовательных, социально-гуманитарных дисциплин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E17144" w14:textId="1CF7E0B6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профессионально-ориентированного обучения общеобразовательным, социально-гуманитарным дисциплинам в профессиональных 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C344CD" w14:textId="6C746FD9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33322" w14:textId="49F3BE7C" w:rsidR="00A800E3" w:rsidRPr="00082E47" w:rsidRDefault="00A800E3" w:rsidP="00A8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D5DD8" w14:textId="1B7FDD85" w:rsidR="00A800E3" w:rsidRPr="00082E47" w:rsidRDefault="00A800E3" w:rsidP="00A8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0CC4CC32" w14:textId="77777777" w:rsidTr="006917C3">
        <w:trPr>
          <w:trHeight w:val="375"/>
        </w:trPr>
        <w:tc>
          <w:tcPr>
            <w:tcW w:w="15599" w:type="dxa"/>
            <w:gridSpan w:val="7"/>
            <w:tcBorders>
              <w:top w:val="single" w:sz="4" w:space="0" w:color="auto"/>
            </w:tcBorders>
            <w:shd w:val="clear" w:color="000000" w:fill="FFFFFF"/>
          </w:tcPr>
          <w:p w14:paraId="2B7A4564" w14:textId="77777777" w:rsidR="00A800E3" w:rsidRPr="00082E47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ОБЩЕДИСЦИПЛИНАРНЫЕ (МЕЖДИСЦИПЛИНАРНЫЕ) ПРОГРАММЫ</w:t>
            </w:r>
          </w:p>
        </w:tc>
      </w:tr>
      <w:tr w:rsidR="00A800E3" w:rsidRPr="00082E47" w14:paraId="1DCF6444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74DA5CD9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7828E3FE" w14:textId="15130181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учителя-предметника</w:t>
            </w:r>
          </w:p>
        </w:tc>
        <w:tc>
          <w:tcPr>
            <w:tcW w:w="5670" w:type="dxa"/>
            <w:shd w:val="clear" w:color="000000" w:fill="FFFFFF"/>
            <w:noWrap/>
          </w:tcPr>
          <w:p w14:paraId="53BF8E85" w14:textId="59098F5A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Современные цифровые инструменты в работе учителя, в том числе сельских (малокомплектных) школ</w:t>
            </w:r>
          </w:p>
        </w:tc>
        <w:tc>
          <w:tcPr>
            <w:tcW w:w="1701" w:type="dxa"/>
            <w:shd w:val="clear" w:color="000000" w:fill="FFFFFF"/>
          </w:tcPr>
          <w:p w14:paraId="76CB58E8" w14:textId="35B6DAA9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721EBF41" w14:textId="62C72EF5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shd w:val="clear" w:color="000000" w:fill="FFFFFF"/>
          </w:tcPr>
          <w:p w14:paraId="209C0DF0" w14:textId="509C8DE2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67ECEC26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19F3DB40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3B2EEA96" w14:textId="0F13389E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основного и среднего общего образования в полилингвальной среде</w:t>
            </w:r>
          </w:p>
        </w:tc>
        <w:tc>
          <w:tcPr>
            <w:tcW w:w="5670" w:type="dxa"/>
            <w:shd w:val="clear" w:color="000000" w:fill="FFFFFF"/>
            <w:noWrap/>
          </w:tcPr>
          <w:p w14:paraId="11EA4926" w14:textId="5ECD4EA1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современных образовательных практик в полилингвальной среде</w:t>
            </w:r>
          </w:p>
        </w:tc>
        <w:tc>
          <w:tcPr>
            <w:tcW w:w="1701" w:type="dxa"/>
            <w:shd w:val="clear" w:color="000000" w:fill="FFFFFF"/>
          </w:tcPr>
          <w:p w14:paraId="6404E34F" w14:textId="42EF57F7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2A9149DB" w14:textId="0E616617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shd w:val="clear" w:color="000000" w:fill="FFFFFF"/>
          </w:tcPr>
          <w:p w14:paraId="22CB2F93" w14:textId="20FBE9C0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4A9F7813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62282489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390E9108" w14:textId="6F6FAC95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основного и общего среднего образования</w:t>
            </w:r>
          </w:p>
        </w:tc>
        <w:tc>
          <w:tcPr>
            <w:tcW w:w="5670" w:type="dxa"/>
            <w:shd w:val="clear" w:color="000000" w:fill="FFFFFF"/>
            <w:noWrap/>
          </w:tcPr>
          <w:p w14:paraId="7EDEC402" w14:textId="054E55A7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Формирование у учителя профессионального технологического суверенитета</w:t>
            </w:r>
          </w:p>
        </w:tc>
        <w:tc>
          <w:tcPr>
            <w:tcW w:w="1701" w:type="dxa"/>
            <w:shd w:val="clear" w:color="000000" w:fill="FFFFFF"/>
          </w:tcPr>
          <w:p w14:paraId="43127457" w14:textId="730E7F03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360611EF" w14:textId="49964836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shd w:val="clear" w:color="000000" w:fill="FFFFFF"/>
          </w:tcPr>
          <w:p w14:paraId="21EADFFC" w14:textId="7B432BA2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27AD243F" w14:textId="77777777" w:rsidTr="00082E47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091579E7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17F23B75" w14:textId="0CF1059D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основного общего и среднего общего образования (со стажем работы до 3 лет, со стажем работы более 3 лет)</w:t>
            </w:r>
          </w:p>
        </w:tc>
        <w:tc>
          <w:tcPr>
            <w:tcW w:w="5670" w:type="dxa"/>
            <w:shd w:val="clear" w:color="000000" w:fill="FFFFFF"/>
            <w:noWrap/>
          </w:tcPr>
          <w:p w14:paraId="42DFB53F" w14:textId="29388F02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практикоориентированного подхода в преподавании учебных предметов (предметных областей) с целью профессионального самоопределения обучающегося</w:t>
            </w:r>
          </w:p>
        </w:tc>
        <w:tc>
          <w:tcPr>
            <w:tcW w:w="1701" w:type="dxa"/>
            <w:shd w:val="clear" w:color="000000" w:fill="FFFFFF"/>
          </w:tcPr>
          <w:p w14:paraId="1B38FF24" w14:textId="0E2B7F98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74A0C5F7" w14:textId="255D20E0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shd w:val="clear" w:color="000000" w:fill="FFFFFF"/>
          </w:tcPr>
          <w:p w14:paraId="56D79648" w14:textId="5AEDF197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НТТ</w:t>
            </w:r>
          </w:p>
        </w:tc>
      </w:tr>
      <w:tr w:rsidR="00A800E3" w:rsidRPr="00082E47" w14:paraId="124E8BFF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2AF7EC05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04263BBC" w14:textId="7A0E3ED4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первой и высшей квалификационной категории, реализующие программы начального, основного и среднего общего образования</w:t>
            </w:r>
          </w:p>
        </w:tc>
        <w:tc>
          <w:tcPr>
            <w:tcW w:w="5670" w:type="dxa"/>
            <w:shd w:val="clear" w:color="000000" w:fill="FFFFFF"/>
            <w:noWrap/>
          </w:tcPr>
          <w:p w14:paraId="49CE57F3" w14:textId="5660CF93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Психотехники педагога, повышающие уровень образовательных (личностных и метапредметных) результатов</w:t>
            </w:r>
          </w:p>
        </w:tc>
        <w:tc>
          <w:tcPr>
            <w:tcW w:w="1701" w:type="dxa"/>
            <w:shd w:val="clear" w:color="000000" w:fill="FFFFFF"/>
          </w:tcPr>
          <w:p w14:paraId="0C10F3C3" w14:textId="35CA941B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01643FFC" w14:textId="00C30260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shd w:val="clear" w:color="000000" w:fill="FFFFFF"/>
          </w:tcPr>
          <w:p w14:paraId="7DF7463D" w14:textId="755A24EA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727E4D36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4B540F5B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72DE0241" w14:textId="2C12DAEE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 классов, учителя предметники</w:t>
            </w:r>
          </w:p>
        </w:tc>
        <w:tc>
          <w:tcPr>
            <w:tcW w:w="5670" w:type="dxa"/>
            <w:shd w:val="clear" w:color="000000" w:fill="FFFFFF"/>
            <w:noWrap/>
          </w:tcPr>
          <w:p w14:paraId="4A095C8B" w14:textId="2EDCABA3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Применение технологий искусственного интеллекта в деятельности педагогов образовательных организаций</w:t>
            </w:r>
          </w:p>
        </w:tc>
        <w:tc>
          <w:tcPr>
            <w:tcW w:w="1701" w:type="dxa"/>
            <w:shd w:val="clear" w:color="000000" w:fill="FFFFFF"/>
          </w:tcPr>
          <w:p w14:paraId="64300DBF" w14:textId="37A097E4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228C3CA5" w14:textId="543EDDE9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shd w:val="clear" w:color="000000" w:fill="FFFFFF"/>
          </w:tcPr>
          <w:p w14:paraId="78FF3AC3" w14:textId="1E4716E7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</w:tr>
      <w:tr w:rsidR="00A800E3" w:rsidRPr="00082E47" w14:paraId="750304A7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2C4F3F23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7735E9F1" w14:textId="376F38FD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670" w:type="dxa"/>
            <w:shd w:val="clear" w:color="000000" w:fill="FFFFFF"/>
            <w:noWrap/>
          </w:tcPr>
          <w:p w14:paraId="6A5CC6A6" w14:textId="78A7B176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модели наставничества педагогических работников в образовательных организациях (в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оказания первой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 часов)</w:t>
            </w:r>
          </w:p>
        </w:tc>
        <w:tc>
          <w:tcPr>
            <w:tcW w:w="1701" w:type="dxa"/>
            <w:shd w:val="clear" w:color="000000" w:fill="FFFFFF"/>
          </w:tcPr>
          <w:p w14:paraId="043DB124" w14:textId="26EFD5A1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4DC15598" w14:textId="0AD426F7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shd w:val="clear" w:color="000000" w:fill="FFFFFF"/>
          </w:tcPr>
          <w:p w14:paraId="0CFD85CF" w14:textId="284652FE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 ИПиО КФУ</w:t>
            </w:r>
          </w:p>
        </w:tc>
      </w:tr>
      <w:tr w:rsidR="00A800E3" w:rsidRPr="00082E47" w14:paraId="45F5E7D2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11F85CBC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000A4DCD" w14:textId="40EA1FDF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работники, реализующие программы основного и среднего общего образования </w:t>
            </w:r>
          </w:p>
        </w:tc>
        <w:tc>
          <w:tcPr>
            <w:tcW w:w="5670" w:type="dxa"/>
            <w:shd w:val="clear" w:color="000000" w:fill="FFFFFF"/>
            <w:noWrap/>
          </w:tcPr>
          <w:p w14:paraId="2657591D" w14:textId="4B5170FF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Формирующее оценивание учебных достижений обучающихся на уроке по ФГОС: методы и инструменты</w:t>
            </w:r>
          </w:p>
        </w:tc>
        <w:tc>
          <w:tcPr>
            <w:tcW w:w="1701" w:type="dxa"/>
            <w:shd w:val="clear" w:color="000000" w:fill="FFFFFF"/>
          </w:tcPr>
          <w:p w14:paraId="00026463" w14:textId="59E3461F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76D1E993" w14:textId="07E77F37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shd w:val="clear" w:color="000000" w:fill="FFFFFF"/>
          </w:tcPr>
          <w:p w14:paraId="6DFAB4C5" w14:textId="2CEAA128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4CECA0C2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453D55B8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5D0E577F" w14:textId="70D57F4E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 первой и высшей квалификационной категории, реализующие программы основного и среднего общего образования </w:t>
            </w:r>
          </w:p>
        </w:tc>
        <w:tc>
          <w:tcPr>
            <w:tcW w:w="5670" w:type="dxa"/>
            <w:shd w:val="clear" w:color="000000" w:fill="FFFFFF"/>
            <w:noWrap/>
          </w:tcPr>
          <w:p w14:paraId="0A3F934F" w14:textId="0E68D54F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Руководство проектно-исследовательской деятельностью обучающихся во внеурочной деятельности при реализации программ основного общего образования</w:t>
            </w:r>
          </w:p>
        </w:tc>
        <w:tc>
          <w:tcPr>
            <w:tcW w:w="1701" w:type="dxa"/>
            <w:shd w:val="clear" w:color="000000" w:fill="FFFFFF"/>
          </w:tcPr>
          <w:p w14:paraId="4402EDF4" w14:textId="7F05FBC8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3F6F8295" w14:textId="57081E45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shd w:val="clear" w:color="000000" w:fill="FFFFFF"/>
          </w:tcPr>
          <w:p w14:paraId="33F158E9" w14:textId="40354EED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</w:tr>
      <w:tr w:rsidR="00A800E3" w:rsidRPr="00082E47" w14:paraId="4545A327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052855A5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776A5E86" w14:textId="6429113E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реализующие программы начального, основного и среднего общего образования, дополнительного и профессионального образования, специальных (коррекционных) организаций: педагог-психолог, социальный педагог, педагог-организатор, педагог дополнительного образования, педагог-дефектолог, воспитатели, воспитатель в организациях для детей-сирот и детей, оставшихся без попечения родителей, воспитатель в специальных (коррекционных) учреждениях интернатного типа</w:t>
            </w:r>
          </w:p>
        </w:tc>
        <w:tc>
          <w:tcPr>
            <w:tcW w:w="5670" w:type="dxa"/>
            <w:shd w:val="clear" w:color="000000" w:fill="FFFFFF"/>
            <w:noWrap/>
          </w:tcPr>
          <w:p w14:paraId="46B934BD" w14:textId="16877302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и коррекция девиантного поведения несовершеннолетних в образовательной организации  </w:t>
            </w:r>
          </w:p>
        </w:tc>
        <w:tc>
          <w:tcPr>
            <w:tcW w:w="1701" w:type="dxa"/>
            <w:shd w:val="clear" w:color="000000" w:fill="FFFFFF"/>
          </w:tcPr>
          <w:p w14:paraId="4A290C74" w14:textId="5C07D0CD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23CF9728" w14:textId="32E22576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shd w:val="clear" w:color="000000" w:fill="FFFFFF"/>
          </w:tcPr>
          <w:p w14:paraId="6DE6AB47" w14:textId="2395706A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3C65ACD5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3F794950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2AFE6891" w14:textId="28C3E34E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Педагогические работники, реализующие программы начального, основного и среднего общего образования, </w:t>
            </w: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дополнительного и профессионального образования, специальных (коррекционных) организаций: педагог-психолог, социальный педагог, педагог-организатор, педагог дополнительного образования, педагог-дефектолог, воспитатели, воспитатель в организациях для детей-сирот и детей, оставшихся без попечения родителей, воспитатель в специальных (коррекционных) учреждениях интернатного типа.</w:t>
            </w:r>
          </w:p>
        </w:tc>
        <w:tc>
          <w:tcPr>
            <w:tcW w:w="5670" w:type="dxa"/>
            <w:shd w:val="clear" w:color="000000" w:fill="FFFFFF"/>
            <w:noWrap/>
          </w:tcPr>
          <w:p w14:paraId="7CFE48BB" w14:textId="7DF3ED17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Стратегии и тактики восстановительных технологий урегулирования конфликтов в образовательных организациях</w:t>
            </w:r>
          </w:p>
        </w:tc>
        <w:tc>
          <w:tcPr>
            <w:tcW w:w="1701" w:type="dxa"/>
            <w:shd w:val="clear" w:color="000000" w:fill="FFFFFF"/>
          </w:tcPr>
          <w:p w14:paraId="423927C4" w14:textId="2F23D7A9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25B77188" w14:textId="0D1532E2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shd w:val="clear" w:color="000000" w:fill="FFFFFF"/>
          </w:tcPr>
          <w:p w14:paraId="098B3465" w14:textId="4222E968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334F557B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00EE1C08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49B60831" w14:textId="014DBC55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Педагогические работники, реализующие программы начального, основного и среднего общего образования, дополнительного и профессионального образования, специальных (коррекционных) организаций: педагог-психолог, социальный педагог, педагог-организатор, педагог дополнительного образования, педагог-дефектолог, воспитатели, воспитатель в организациях для детей-сирот и детей, оставшихся без попечения родителей, воспитатель в специальных (коррекционных) </w:t>
            </w: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учреждениях интернатного типа.</w:t>
            </w:r>
          </w:p>
        </w:tc>
        <w:tc>
          <w:tcPr>
            <w:tcW w:w="5670" w:type="dxa"/>
            <w:shd w:val="clear" w:color="000000" w:fill="FFFFFF"/>
            <w:noWrap/>
          </w:tcPr>
          <w:p w14:paraId="67651CDC" w14:textId="1E3EAD26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Консультирование как технология психолого-педагогического сопровождения участников образовательного процесса, в том числе детей с ОВЗ</w:t>
            </w:r>
          </w:p>
        </w:tc>
        <w:tc>
          <w:tcPr>
            <w:tcW w:w="1701" w:type="dxa"/>
            <w:shd w:val="clear" w:color="000000" w:fill="FFFFFF"/>
          </w:tcPr>
          <w:p w14:paraId="2D112028" w14:textId="4334B305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050B5828" w14:textId="57C4A453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shd w:val="clear" w:color="000000" w:fill="FFFFFF"/>
          </w:tcPr>
          <w:p w14:paraId="1F419DCC" w14:textId="50611D16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6CCC1B4F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5359CE60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374F29F1" w14:textId="2DE0F85E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реализующие программы начального, основного и среднего общего образования</w:t>
            </w:r>
          </w:p>
        </w:tc>
        <w:tc>
          <w:tcPr>
            <w:tcW w:w="5670" w:type="dxa"/>
            <w:shd w:val="clear" w:color="000000" w:fill="FFFFFF"/>
            <w:noWrap/>
          </w:tcPr>
          <w:p w14:paraId="7308E00F" w14:textId="2AA4FD6D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и практические основы преподавания финансовой грамотности в условиях реализации ФОП ООО</w:t>
            </w:r>
          </w:p>
        </w:tc>
        <w:tc>
          <w:tcPr>
            <w:tcW w:w="1701" w:type="dxa"/>
            <w:shd w:val="clear" w:color="000000" w:fill="FFFFFF"/>
          </w:tcPr>
          <w:p w14:paraId="368893AA" w14:textId="169AF8D2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3095B01C" w14:textId="524848EF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shd w:val="clear" w:color="000000" w:fill="FFFFFF"/>
          </w:tcPr>
          <w:p w14:paraId="7991E35B" w14:textId="38A5BAD2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3D2386D6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04405142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327A11B7" w14:textId="089BA7A7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начального, основного и среднего общего образования</w:t>
            </w:r>
          </w:p>
        </w:tc>
        <w:tc>
          <w:tcPr>
            <w:tcW w:w="5670" w:type="dxa"/>
            <w:shd w:val="clear" w:color="000000" w:fill="FFFFFF"/>
            <w:noWrap/>
          </w:tcPr>
          <w:p w14:paraId="100670ED" w14:textId="66D00038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Инновационная и проектная деятельность в профессиональной деятельности педагога: научно-педагогические основы, содержание и формы реализации</w:t>
            </w:r>
          </w:p>
        </w:tc>
        <w:tc>
          <w:tcPr>
            <w:tcW w:w="1701" w:type="dxa"/>
            <w:shd w:val="clear" w:color="000000" w:fill="FFFFFF"/>
          </w:tcPr>
          <w:p w14:paraId="6226E699" w14:textId="54A54C6B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096965C2" w14:textId="64718A2C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shd w:val="clear" w:color="000000" w:fill="FFFFFF"/>
          </w:tcPr>
          <w:p w14:paraId="2B7185B7" w14:textId="48FCDE5C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485DFC03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231B09CB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5F537741" w14:textId="4CE92A0A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начального, основного и среднего общего образования</w:t>
            </w:r>
          </w:p>
        </w:tc>
        <w:tc>
          <w:tcPr>
            <w:tcW w:w="5670" w:type="dxa"/>
            <w:shd w:val="clear" w:color="000000" w:fill="FFFFFF"/>
            <w:noWrap/>
          </w:tcPr>
          <w:p w14:paraId="2012CF88" w14:textId="7D5CB10A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проектов как инструмент развития универсальных учебных действий при реализации обновлённого ФГОС</w:t>
            </w:r>
          </w:p>
        </w:tc>
        <w:tc>
          <w:tcPr>
            <w:tcW w:w="1701" w:type="dxa"/>
            <w:shd w:val="clear" w:color="000000" w:fill="FFFFFF"/>
          </w:tcPr>
          <w:p w14:paraId="0CB062DC" w14:textId="6800D453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65CD4C37" w14:textId="02DE728F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shd w:val="clear" w:color="000000" w:fill="FFFFFF"/>
          </w:tcPr>
          <w:p w14:paraId="0FF1BFF6" w14:textId="27EB419F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0BB49B6D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78030B6E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27DA68BC" w14:textId="38C9F875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начального, основного и среднего общего образования</w:t>
            </w:r>
          </w:p>
        </w:tc>
        <w:tc>
          <w:tcPr>
            <w:tcW w:w="5670" w:type="dxa"/>
            <w:shd w:val="clear" w:color="000000" w:fill="FFFFFF"/>
            <w:noWrap/>
          </w:tcPr>
          <w:p w14:paraId="00F0ABD3" w14:textId="12B029F4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подходы к формированию функциональной грамотности обучающихся</w:t>
            </w:r>
          </w:p>
        </w:tc>
        <w:tc>
          <w:tcPr>
            <w:tcW w:w="1701" w:type="dxa"/>
            <w:shd w:val="clear" w:color="000000" w:fill="FFFFFF"/>
          </w:tcPr>
          <w:p w14:paraId="2BFC619F" w14:textId="0B462B85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0C39CB6F" w14:textId="1E00316F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shd w:val="clear" w:color="000000" w:fill="FFFFFF"/>
          </w:tcPr>
          <w:p w14:paraId="203E28EC" w14:textId="07412E35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  <w:tr w:rsidR="00A800E3" w:rsidRPr="00082E47" w14:paraId="415432B0" w14:textId="77777777" w:rsidTr="008F3BD8">
        <w:trPr>
          <w:gridAfter w:val="1"/>
          <w:wAfter w:w="6" w:type="dxa"/>
          <w:trHeight w:val="375"/>
        </w:trPr>
        <w:tc>
          <w:tcPr>
            <w:tcW w:w="851" w:type="dxa"/>
            <w:shd w:val="clear" w:color="000000" w:fill="FFFFFF"/>
          </w:tcPr>
          <w:p w14:paraId="73FCFE2A" w14:textId="77777777" w:rsidR="00A800E3" w:rsidRPr="00082E47" w:rsidRDefault="00A800E3" w:rsidP="00A800E3">
            <w:pPr>
              <w:pStyle w:val="a7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14:paraId="4BAF961B" w14:textId="3391C5AD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реализующие программы начального, основного и среднего общего образования</w:t>
            </w:r>
          </w:p>
        </w:tc>
        <w:tc>
          <w:tcPr>
            <w:tcW w:w="5670" w:type="dxa"/>
            <w:shd w:val="clear" w:color="000000" w:fill="FFFFFF"/>
            <w:noWrap/>
          </w:tcPr>
          <w:p w14:paraId="2A1E6599" w14:textId="13EF7FAD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Межпредметные технологии как инструмент формирования метапредметных результатов обучающихся</w:t>
            </w:r>
          </w:p>
        </w:tc>
        <w:tc>
          <w:tcPr>
            <w:tcW w:w="1701" w:type="dxa"/>
            <w:shd w:val="clear" w:color="000000" w:fill="FFFFFF"/>
          </w:tcPr>
          <w:p w14:paraId="6B2C659D" w14:textId="6601DDFF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ПК</w:t>
            </w:r>
          </w:p>
        </w:tc>
        <w:tc>
          <w:tcPr>
            <w:tcW w:w="992" w:type="dxa"/>
            <w:shd w:val="clear" w:color="000000" w:fill="FFFFFF"/>
            <w:noWrap/>
          </w:tcPr>
          <w:p w14:paraId="2143195F" w14:textId="70AE6AC8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  <w:shd w:val="clear" w:color="000000" w:fill="FFFFFF"/>
          </w:tcPr>
          <w:p w14:paraId="26310331" w14:textId="6A9658A1" w:rsidR="00A800E3" w:rsidRPr="00C726DD" w:rsidRDefault="00A800E3" w:rsidP="00A800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РТ</w:t>
            </w:r>
          </w:p>
        </w:tc>
      </w:tr>
    </w:tbl>
    <w:p w14:paraId="38464165" w14:textId="77777777" w:rsidR="004E3B85" w:rsidRPr="00A96845" w:rsidRDefault="004E3B85" w:rsidP="00A9684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79E79" w14:textId="77777777" w:rsidR="005D2389" w:rsidRDefault="005D2389" w:rsidP="0017411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</w:p>
    <w:p w14:paraId="2E05E516" w14:textId="77777777" w:rsidR="005D2389" w:rsidRDefault="00F566E3" w:rsidP="005D2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сокращений</w:t>
      </w:r>
    </w:p>
    <w:p w14:paraId="333237D0" w14:textId="77777777" w:rsidR="005D2389" w:rsidRPr="00416F2C" w:rsidRDefault="005D2389" w:rsidP="005D2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93F098" w14:textId="77777777" w:rsidR="00BF51BA" w:rsidRDefault="00BF51BA" w:rsidP="00BF51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ДПП ПК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6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профессиональная программа повышения квалификации </w:t>
      </w:r>
    </w:p>
    <w:p w14:paraId="4E81BC61" w14:textId="77777777" w:rsidR="005D2389" w:rsidRDefault="005D2389" w:rsidP="005D23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 – Общеобразовательная организация </w:t>
      </w:r>
    </w:p>
    <w:p w14:paraId="6224A1D0" w14:textId="77777777" w:rsidR="000349B1" w:rsidRDefault="000349B1" w:rsidP="005D23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34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034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едеральный государственный образовательный стандарт</w:t>
      </w:r>
    </w:p>
    <w:p w14:paraId="32609AD4" w14:textId="77777777" w:rsidR="000349B1" w:rsidRDefault="000349B1" w:rsidP="005D23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ООО </w:t>
      </w:r>
      <w:r w:rsidR="00BF5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34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034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едеральный государственный образовательный стандарт основного общего образования</w:t>
      </w:r>
    </w:p>
    <w:p w14:paraId="3F2090EE" w14:textId="77777777" w:rsidR="002E7EE7" w:rsidRDefault="002E7EE7" w:rsidP="002E7E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034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034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едеральный государственный образовательный стандарт общего образования</w:t>
      </w:r>
    </w:p>
    <w:p w14:paraId="5F64D319" w14:textId="77777777" w:rsidR="0075218B" w:rsidRDefault="0075218B" w:rsidP="00752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752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034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едеральный государственный образовательный стандарт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образования</w:t>
      </w:r>
    </w:p>
    <w:p w14:paraId="3A0361B7" w14:textId="77777777" w:rsidR="0003302C" w:rsidRDefault="0003302C" w:rsidP="00BF5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C83">
        <w:rPr>
          <w:rFonts w:ascii="Times New Roman" w:hAnsi="Times New Roman" w:cs="Times New Roman"/>
          <w:sz w:val="28"/>
          <w:szCs w:val="28"/>
        </w:rPr>
        <w:t>ФГОС НОО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034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едеральный государственный образовательный стандарт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</w:p>
    <w:p w14:paraId="2EC87815" w14:textId="77777777" w:rsidR="0070064E" w:rsidRDefault="0070064E" w:rsidP="00BF51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C83">
        <w:rPr>
          <w:rFonts w:ascii="Times New Roman" w:hAnsi="Times New Roman" w:cs="Times New Roman"/>
          <w:sz w:val="28"/>
          <w:szCs w:val="28"/>
        </w:rPr>
        <w:lastRenderedPageBreak/>
        <w:t xml:space="preserve">ФГОС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23C83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00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едеральный государственный образовательный стандарт среднего общего образования</w:t>
      </w:r>
    </w:p>
    <w:p w14:paraId="112326A9" w14:textId="77777777" w:rsidR="00BF51BA" w:rsidRDefault="00BF51BA" w:rsidP="00BF51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F5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ошкольная образовательная организация</w:t>
      </w:r>
    </w:p>
    <w:p w14:paraId="0C8EDDCA" w14:textId="77777777" w:rsidR="00EC63B0" w:rsidRDefault="00EC63B0" w:rsidP="00BF51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C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граниченные возможности здоровья</w:t>
      </w:r>
    </w:p>
    <w:p w14:paraId="5FDF514B" w14:textId="4A11063E" w:rsidR="0003302C" w:rsidRDefault="00CA478A" w:rsidP="000330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ОРКСЭ</w:t>
      </w:r>
      <w:r w:rsidR="0003302C">
        <w:rPr>
          <w:rFonts w:ascii="Times New Roman" w:hAnsi="Times New Roman" w:cs="Times New Roman"/>
          <w:sz w:val="28"/>
          <w:szCs w:val="28"/>
        </w:rPr>
        <w:t xml:space="preserve"> </w:t>
      </w:r>
      <w:r w:rsidR="00033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03302C" w:rsidRPr="00033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религиозных культур и светской этики</w:t>
      </w:r>
    </w:p>
    <w:p w14:paraId="1B8BE416" w14:textId="77777777" w:rsidR="0070064E" w:rsidRDefault="0070064E" w:rsidP="000330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МХК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00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ировая художественная культура</w:t>
      </w:r>
    </w:p>
    <w:p w14:paraId="60B9EEAA" w14:textId="77777777" w:rsidR="0093312D" w:rsidRDefault="0093312D" w:rsidP="000330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ЕГЭ – 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33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диный государственный экзамен</w:t>
      </w:r>
    </w:p>
    <w:p w14:paraId="5805E552" w14:textId="77777777" w:rsidR="0093312D" w:rsidRDefault="0093312D" w:rsidP="000330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ГИА – 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933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осударственная итоговая аттестация</w:t>
      </w:r>
    </w:p>
    <w:p w14:paraId="753B5466" w14:textId="77777777" w:rsidR="0093312D" w:rsidRDefault="0093312D" w:rsidP="000330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ОГЭ – 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33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бщий государственный экзамен</w:t>
      </w:r>
    </w:p>
    <w:p w14:paraId="0021D68D" w14:textId="77777777" w:rsidR="0093312D" w:rsidRDefault="0093312D" w:rsidP="000330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ИКТ – 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33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нформационно-коммуникационные технологии</w:t>
      </w:r>
    </w:p>
    <w:p w14:paraId="2D309EB0" w14:textId="77777777" w:rsidR="0093312D" w:rsidRDefault="0093312D" w:rsidP="000330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УМК – 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33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чебно-методический комплекс</w:t>
      </w:r>
    </w:p>
    <w:p w14:paraId="0BD51F50" w14:textId="5EF8A534" w:rsidR="0093312D" w:rsidRPr="00BF51BA" w:rsidRDefault="0093312D" w:rsidP="009331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CA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33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сновы безопасности </w:t>
      </w:r>
      <w:r w:rsidR="00CA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защиты Родины</w:t>
      </w:r>
    </w:p>
    <w:p w14:paraId="0A1EF8B6" w14:textId="77777777" w:rsidR="0093312D" w:rsidRDefault="0093312D" w:rsidP="000330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 –</w:t>
      </w:r>
      <w:r w:rsid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F1682" w:rsidRPr="00CF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зобразительное искусство</w:t>
      </w:r>
    </w:p>
    <w:p w14:paraId="40DF30AE" w14:textId="47147061" w:rsidR="002E7EE7" w:rsidRDefault="002E7EE7" w:rsidP="009331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 – С</w:t>
      </w:r>
      <w:r w:rsidRPr="002E7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реднее профессиональное образование</w:t>
      </w:r>
    </w:p>
    <w:p w14:paraId="762806A3" w14:textId="6A2EB780" w:rsidR="006E2D13" w:rsidRPr="006E2D13" w:rsidRDefault="006E2D13" w:rsidP="0093312D">
      <w:pPr>
        <w:spacing w:after="0" w:line="240" w:lineRule="auto"/>
        <w:jc w:val="both"/>
      </w:pPr>
      <w:r w:rsidRPr="006E2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CA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едеральная образовательная программа</w:t>
      </w:r>
    </w:p>
    <w:p w14:paraId="11BA0BD9" w14:textId="44E45ACA" w:rsidR="00CA478A" w:rsidRDefault="00CA478A" w:rsidP="009331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ФОП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</w:t>
      </w:r>
      <w:r w:rsidRPr="00CA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едеральная образовательная программа дошкольного образования</w:t>
      </w:r>
    </w:p>
    <w:p w14:paraId="077BC769" w14:textId="700660A1" w:rsidR="00CA478A" w:rsidRDefault="00CA478A" w:rsidP="009331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ФОП НОО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</w:t>
      </w:r>
      <w:r w:rsidRPr="00CA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едеральная образовательная программа начального общего образования</w:t>
      </w:r>
    </w:p>
    <w:p w14:paraId="3FB5F826" w14:textId="50E6BAAE" w:rsidR="00CA478A" w:rsidRDefault="00CA478A" w:rsidP="009331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ФОП ООО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</w:t>
      </w:r>
      <w:r w:rsidRPr="00CA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едеральная образовательная 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основного общего образования</w:t>
      </w:r>
    </w:p>
    <w:p w14:paraId="3E947A08" w14:textId="2A8B72D0" w:rsidR="006E2D13" w:rsidRDefault="006E2D13" w:rsidP="009331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ФОП СОО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</w:t>
      </w:r>
      <w:r w:rsidRPr="00CA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едеральная образовательная 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общего образования</w:t>
      </w:r>
    </w:p>
    <w:p w14:paraId="6BE19D6B" w14:textId="31C5F0F7" w:rsidR="00CA478A" w:rsidRPr="00BF51BA" w:rsidRDefault="00CA478A" w:rsidP="009331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D5B6B49" w14:textId="3652A05D" w:rsidR="0093312D" w:rsidRDefault="0093312D" w:rsidP="000330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743" w:type="dxa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  <w:gridCol w:w="2836"/>
        <w:gridCol w:w="4961"/>
      </w:tblGrid>
      <w:tr w:rsidR="005D2389" w:rsidRPr="00416F2C" w14:paraId="238E93C1" w14:textId="77777777" w:rsidTr="00EA39F8">
        <w:trPr>
          <w:trHeight w:val="273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</w:tcPr>
          <w:p w14:paraId="7A02BB60" w14:textId="77777777" w:rsidR="005D2389" w:rsidRPr="00416F2C" w:rsidRDefault="005D2389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F2C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организации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B596B" w14:textId="77777777" w:rsidR="005D2389" w:rsidRPr="00416F2C" w:rsidRDefault="005D2389" w:rsidP="00EA39F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6F2C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</w:t>
            </w:r>
          </w:p>
          <w:p w14:paraId="5B024E56" w14:textId="77777777" w:rsidR="005D2389" w:rsidRPr="00416F2C" w:rsidRDefault="005D2389" w:rsidP="00EA39F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42BBD" w14:textId="77777777" w:rsidR="005D2389" w:rsidRPr="00416F2C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6F2C">
              <w:rPr>
                <w:rFonts w:ascii="Times New Roman" w:hAnsi="Times New Roman" w:cs="Times New Roman"/>
                <w:bCs/>
                <w:sz w:val="28"/>
                <w:szCs w:val="28"/>
              </w:rPr>
              <w:t>Сокращенное наименование</w:t>
            </w:r>
          </w:p>
        </w:tc>
      </w:tr>
      <w:tr w:rsidR="005D2389" w:rsidRPr="00416F2C" w14:paraId="46C80419" w14:textId="77777777" w:rsidTr="00EA39F8">
        <w:trPr>
          <w:trHeight w:val="234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2FC71F65" w14:textId="1CF2D361" w:rsidR="005D2389" w:rsidRPr="00235D9B" w:rsidRDefault="008F3BD8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Приволжский межрегиональный центр повышения квалификации и профессиональной переподготовки работников образования Казанского (Приволжского) федерального университета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C2CBA" w14:textId="55E8E903" w:rsidR="005D2389" w:rsidRPr="00235D9B" w:rsidRDefault="005D2389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8(843)2</w:t>
            </w:r>
            <w:r w:rsidR="00C726DD" w:rsidRPr="00235D9B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-5</w:t>
            </w:r>
            <w:r w:rsidR="00C726DD" w:rsidRPr="00235D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26DD" w:rsidRPr="00235D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1C968A" w14:textId="2F7011D8" w:rsidR="005D2389" w:rsidRPr="00235D9B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</w:t>
            </w:r>
            <w:r w:rsidR="008F3BD8"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</w:t>
            </w:r>
            <w:r w:rsidR="008F3BD8"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F3BD8"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ИПиО </w:t>
            </w:r>
            <w:r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КФУ</w:t>
            </w:r>
          </w:p>
        </w:tc>
      </w:tr>
      <w:tr w:rsidR="005D2389" w:rsidRPr="00416F2C" w14:paraId="51F36CC3" w14:textId="77777777" w:rsidTr="00EA39F8">
        <w:trPr>
          <w:trHeight w:val="225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0252165E" w14:textId="77777777" w:rsidR="005D2389" w:rsidRPr="00235D9B" w:rsidRDefault="005D2389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B422D" w:rsidRPr="00235D9B">
              <w:rPr>
                <w:rFonts w:ascii="Times New Roman" w:hAnsi="Times New Roman" w:cs="Times New Roman"/>
                <w:sz w:val="28"/>
                <w:szCs w:val="28"/>
              </w:rPr>
              <w:t>лабужский институт (филиал) КФУ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0BB1D" w14:textId="3BE307BF" w:rsidR="005D2389" w:rsidRPr="00235D9B" w:rsidRDefault="00C726DD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D2389" w:rsidRPr="00235D9B">
              <w:rPr>
                <w:rFonts w:ascii="Times New Roman" w:hAnsi="Times New Roman" w:cs="Times New Roman"/>
                <w:sz w:val="28"/>
                <w:szCs w:val="28"/>
              </w:rPr>
              <w:t>(85557)7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54-21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870C66" w14:textId="77777777" w:rsidR="005D2389" w:rsidRPr="00235D9B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ЕИ КФУ</w:t>
            </w:r>
          </w:p>
        </w:tc>
      </w:tr>
      <w:tr w:rsidR="005D2389" w:rsidRPr="00416F2C" w14:paraId="0465D3F3" w14:textId="77777777" w:rsidTr="00EA39F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02A0482A" w14:textId="58C836EE" w:rsidR="005D2389" w:rsidRPr="00235D9B" w:rsidRDefault="00D6120A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Центр Профессионального Развития </w:t>
            </w:r>
            <w:r w:rsidR="00F713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Дулкын</w:t>
            </w:r>
            <w:r w:rsidR="00F713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Института филологии и межкультурной коммуникации КФУ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CCD01" w14:textId="75DDC9F3" w:rsidR="005D2389" w:rsidRPr="00235D9B" w:rsidRDefault="001D792C" w:rsidP="00EA39F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89872631154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418A5D" w14:textId="57BC6930" w:rsidR="005D2389" w:rsidRPr="00235D9B" w:rsidRDefault="00D6120A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ЦПР </w:t>
            </w:r>
            <w:r w:rsidR="00F713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Дулкын</w:t>
            </w:r>
            <w:r w:rsidR="00F713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B28B5"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28B5" w:rsidRPr="00235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ИФМК КФУ</w:t>
            </w:r>
          </w:p>
        </w:tc>
      </w:tr>
      <w:tr w:rsidR="00C466BF" w:rsidRPr="00416F2C" w14:paraId="496B1E51" w14:textId="77777777" w:rsidTr="00EA39F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7A957272" w14:textId="014C98A4" w:rsidR="00C466BF" w:rsidRPr="00235D9B" w:rsidRDefault="00C466BF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Центр непрерывного образования </w:t>
            </w:r>
            <w:r w:rsidR="00F713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Логос</w:t>
            </w:r>
            <w:r w:rsidR="00F713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Института филологии и межкультурной коммуникации им. Л.Н. Толстого КФУ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46697" w14:textId="3555FD9A" w:rsidR="00C466BF" w:rsidRPr="00235D9B" w:rsidRDefault="001D792C" w:rsidP="00EA39F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89196328938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F08D58" w14:textId="1472CAED" w:rsidR="00C466BF" w:rsidRPr="00235D9B" w:rsidRDefault="00C466BF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ЦНО </w:t>
            </w:r>
            <w:r w:rsidR="00F71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35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Логос</w:t>
            </w:r>
            <w:r w:rsidR="00F71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235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ИФМК КФУ</w:t>
            </w:r>
          </w:p>
        </w:tc>
      </w:tr>
      <w:tr w:rsidR="005D2389" w:rsidRPr="00416F2C" w14:paraId="7F744EF6" w14:textId="77777777" w:rsidTr="00EA39F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5180D3AA" w14:textId="46B4B345" w:rsidR="00D6120A" w:rsidRPr="00235D9B" w:rsidRDefault="00D6120A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Центр цифровых образовательных технологий EduTech КФУ Института филологии и межкультурной коммуникации им. Л.Н. Толстого КФУ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50F0B" w14:textId="0DBE0503" w:rsidR="005D2389" w:rsidRPr="00235D9B" w:rsidRDefault="00C726DD" w:rsidP="00EA39F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8(843)293-94-45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5EF1F0" w14:textId="77777777" w:rsidR="005D2389" w:rsidRPr="00235D9B" w:rsidRDefault="00B34807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 EduTech КФУ</w:t>
            </w:r>
          </w:p>
        </w:tc>
      </w:tr>
      <w:tr w:rsidR="006370B7" w:rsidRPr="00416F2C" w14:paraId="18B3F950" w14:textId="77777777" w:rsidTr="00EA39F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294120AB" w14:textId="01E27F13" w:rsidR="006370B7" w:rsidRPr="00235D9B" w:rsidRDefault="006370B7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Институт математики и механики им. Н.И. Лобачевского КФУ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F0535" w14:textId="38124F43" w:rsidR="006370B7" w:rsidRPr="00235D9B" w:rsidRDefault="006370B7" w:rsidP="00EA39F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8(843)233-71-60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C787DE" w14:textId="28517153" w:rsidR="006370B7" w:rsidRPr="00235D9B" w:rsidRDefault="006370B7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ИММ КФУ</w:t>
            </w:r>
          </w:p>
        </w:tc>
      </w:tr>
      <w:tr w:rsidR="002B67EF" w:rsidRPr="00416F2C" w14:paraId="4A713EB3" w14:textId="77777777" w:rsidTr="00EA39F8">
        <w:trPr>
          <w:trHeight w:val="23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7B91BF1F" w14:textId="3F87AD99" w:rsidR="002B67EF" w:rsidRPr="00235D9B" w:rsidRDefault="006370B7" w:rsidP="00EE769B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Институт фундаментальной медицины и биологии </w:t>
            </w:r>
            <w:r w:rsidR="002B67EF" w:rsidRPr="00235D9B">
              <w:rPr>
                <w:rFonts w:ascii="Times New Roman" w:hAnsi="Times New Roman" w:cs="Times New Roman"/>
                <w:sz w:val="28"/>
                <w:szCs w:val="28"/>
              </w:rPr>
              <w:t>КФУ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DF43C" w14:textId="65A6B022" w:rsidR="002B67EF" w:rsidRPr="00235D9B" w:rsidRDefault="006370B7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8(843)236-78-92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6F71E6" w14:textId="471ECE09" w:rsidR="002B67EF" w:rsidRPr="00235D9B" w:rsidRDefault="002B67EF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ИФМ</w:t>
            </w:r>
            <w:r w:rsidR="006370B7" w:rsidRPr="00235D9B">
              <w:rPr>
                <w:rFonts w:ascii="Times New Roman" w:hAnsi="Times New Roman" w:cs="Times New Roman"/>
                <w:sz w:val="28"/>
                <w:szCs w:val="28"/>
              </w:rPr>
              <w:t>иБ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 КФУ</w:t>
            </w:r>
          </w:p>
        </w:tc>
      </w:tr>
      <w:tr w:rsidR="005D2389" w:rsidRPr="00416F2C" w14:paraId="073EE4D1" w14:textId="77777777" w:rsidTr="00EA39F8">
        <w:trPr>
          <w:trHeight w:val="23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757F3111" w14:textId="7BEAE9C0" w:rsidR="005D2389" w:rsidRPr="00235D9B" w:rsidRDefault="005D2389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Style w:val="headerintopage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непрерывного повышения профессионального масте</w:t>
            </w:r>
            <w:r w:rsidR="008B422D" w:rsidRPr="00235D9B">
              <w:rPr>
                <w:rStyle w:val="headerintopage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рства педагогических работников</w:t>
            </w:r>
            <w:r w:rsidRPr="00235D9B">
              <w:rPr>
                <w:rStyle w:val="headerintopage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F3BD8" w:rsidRPr="00235D9B">
              <w:rPr>
                <w:rStyle w:val="headerintopage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образования </w:t>
            </w:r>
            <w:r w:rsidR="006744E8"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ИПиО КФУ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A436D" w14:textId="06F8C559" w:rsidR="005D2389" w:rsidRPr="00235D9B" w:rsidRDefault="005D2389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8(843)</w:t>
            </w:r>
            <w:r w:rsidR="00C726DD" w:rsidRPr="00235D9B">
              <w:rPr>
                <w:rFonts w:ascii="Times New Roman" w:hAnsi="Times New Roman" w:cs="Times New Roman"/>
                <w:sz w:val="28"/>
                <w:szCs w:val="28"/>
              </w:rPr>
              <w:t>206-52-45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4975F3" w14:textId="3959E2D6" w:rsidR="005D2389" w:rsidRPr="00235D9B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ЦНППМР</w:t>
            </w:r>
            <w:r w:rsidR="008F3BD8"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744E8"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ИПиО КФУ</w:t>
            </w:r>
          </w:p>
        </w:tc>
      </w:tr>
      <w:tr w:rsidR="005D2389" w:rsidRPr="00416F2C" w14:paraId="48FECBAE" w14:textId="77777777" w:rsidTr="00EA39F8">
        <w:trPr>
          <w:trHeight w:val="211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12DCCB05" w14:textId="77777777" w:rsidR="005D2389" w:rsidRPr="00235D9B" w:rsidRDefault="005D2389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Институт развития образования Республики Татарстан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52EEC" w14:textId="366F385E" w:rsidR="005D2389" w:rsidRPr="00235D9B" w:rsidRDefault="00C726DD" w:rsidP="00EA39F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8(843)</w:t>
            </w:r>
            <w:r w:rsidR="005D2389"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236-25-71, 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8(843)</w:t>
            </w:r>
            <w:r w:rsidR="005D2389" w:rsidRPr="00235D9B">
              <w:rPr>
                <w:rFonts w:ascii="Times New Roman" w:hAnsi="Times New Roman" w:cs="Times New Roman"/>
                <w:sz w:val="28"/>
                <w:szCs w:val="28"/>
              </w:rPr>
              <w:t>236-62-91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5DEBD" w14:textId="77777777" w:rsidR="005D2389" w:rsidRPr="00235D9B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ИРО РТ</w:t>
            </w:r>
          </w:p>
        </w:tc>
      </w:tr>
      <w:tr w:rsidR="005D2389" w:rsidRPr="00416F2C" w14:paraId="73E8DA5C" w14:textId="77777777" w:rsidTr="00EA39F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71D8B5F0" w14:textId="77777777" w:rsidR="005D2389" w:rsidRPr="00235D9B" w:rsidRDefault="005D2389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 государстве</w:t>
            </w:r>
            <w:r w:rsidR="008B422D" w:rsidRPr="00235D9B">
              <w:rPr>
                <w:rFonts w:ascii="Times New Roman" w:hAnsi="Times New Roman" w:cs="Times New Roman"/>
                <w:sz w:val="28"/>
                <w:szCs w:val="28"/>
              </w:rPr>
              <w:t>нный педагогический университет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8AF53" w14:textId="148A6080" w:rsidR="005D2389" w:rsidRPr="00235D9B" w:rsidRDefault="005D2389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 (8552)</w:t>
            </w:r>
            <w:r w:rsidR="00C726DD" w:rsidRPr="00235D9B">
              <w:rPr>
                <w:rFonts w:ascii="Times New Roman" w:hAnsi="Times New Roman" w:cs="Times New Roman"/>
                <w:sz w:val="28"/>
                <w:szCs w:val="28"/>
              </w:rPr>
              <w:t>46-62-16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FAD5CD" w14:textId="77777777" w:rsidR="005D2389" w:rsidRPr="00235D9B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НГПУ</w:t>
            </w:r>
          </w:p>
        </w:tc>
      </w:tr>
      <w:tr w:rsidR="005D2389" w:rsidRPr="00416F2C" w14:paraId="71E51F36" w14:textId="77777777" w:rsidTr="00EA39F8">
        <w:trPr>
          <w:trHeight w:val="185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455B3E6D" w14:textId="0CF21477" w:rsidR="005D2389" w:rsidRPr="00235D9B" w:rsidRDefault="006744E8" w:rsidP="006744E8">
            <w:pPr>
              <w:spacing w:after="0" w:line="240" w:lineRule="auto"/>
              <w:ind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Институт языка, литературы и искусства им. Г. Ибрагимова Академии наук Республики Татарстан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6AEFE" w14:textId="780F7F69" w:rsidR="005D2389" w:rsidRPr="00235D9B" w:rsidRDefault="005D2389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8(843)</w:t>
            </w:r>
            <w:r w:rsidR="00C726DD" w:rsidRPr="00235D9B">
              <w:rPr>
                <w:rFonts w:ascii="Times New Roman" w:hAnsi="Times New Roman" w:cs="Times New Roman"/>
                <w:sz w:val="28"/>
                <w:szCs w:val="28"/>
              </w:rPr>
              <w:t>292-40-34, 8(843)292-07-62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4267B" w14:textId="718792B6" w:rsidR="005D2389" w:rsidRPr="00235D9B" w:rsidRDefault="006744E8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ИЯЛиИ</w:t>
            </w:r>
            <w:proofErr w:type="spellEnd"/>
            <w:r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им. Г. Ибрагимова</w:t>
            </w:r>
            <w:r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D2389"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 РТ</w:t>
            </w:r>
          </w:p>
        </w:tc>
      </w:tr>
      <w:tr w:rsidR="005D2389" w:rsidRPr="00416F2C" w14:paraId="23459281" w14:textId="77777777" w:rsidTr="00EA39F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7DEB5559" w14:textId="77777777" w:rsidR="005D2389" w:rsidRPr="00235D9B" w:rsidRDefault="005D2389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Республиканский центр в</w:t>
            </w:r>
            <w:r w:rsidR="008B422D" w:rsidRPr="00235D9B">
              <w:rPr>
                <w:rFonts w:ascii="Times New Roman" w:hAnsi="Times New Roman" w:cs="Times New Roman"/>
                <w:sz w:val="28"/>
                <w:szCs w:val="28"/>
              </w:rPr>
              <w:t>нешкольной работы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6258D" w14:textId="231F9688" w:rsidR="00C726DD" w:rsidRPr="00235D9B" w:rsidRDefault="005D2389" w:rsidP="00C726DD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8(843)</w:t>
            </w:r>
            <w:r w:rsidR="00C726DD" w:rsidRPr="00235D9B">
              <w:rPr>
                <w:rFonts w:ascii="Times New Roman" w:hAnsi="Times New Roman" w:cs="Times New Roman"/>
                <w:sz w:val="28"/>
                <w:szCs w:val="28"/>
              </w:rPr>
              <w:t>204-05-86</w:t>
            </w:r>
          </w:p>
          <w:p w14:paraId="604B738E" w14:textId="0597D2B0" w:rsidR="005D2389" w:rsidRPr="00235D9B" w:rsidRDefault="005D2389" w:rsidP="00EA39F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9CE68D" w14:textId="77777777" w:rsidR="005D2389" w:rsidRPr="00235D9B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РЦВР</w:t>
            </w:r>
          </w:p>
        </w:tc>
      </w:tr>
      <w:tr w:rsidR="005D2389" w:rsidRPr="00416F2C" w14:paraId="5368A541" w14:textId="77777777" w:rsidTr="00EA39F8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3F122C31" w14:textId="7D09FD96" w:rsidR="005D2389" w:rsidRPr="00235D9B" w:rsidRDefault="00D6120A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ФГБОУ ВО </w:t>
            </w:r>
            <w:r w:rsidR="00F713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Казанский государственный институт культуры</w:t>
            </w:r>
            <w:r w:rsidR="00F713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618A9" w14:textId="28F041A2" w:rsidR="005D2389" w:rsidRPr="00235D9B" w:rsidRDefault="005D2389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 (843)277</w:t>
            </w:r>
            <w:r w:rsidR="00EE769B" w:rsidRPr="00235D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26DD" w:rsidRPr="00235D9B">
              <w:rPr>
                <w:rFonts w:ascii="Times New Roman" w:hAnsi="Times New Roman" w:cs="Times New Roman"/>
                <w:sz w:val="28"/>
                <w:szCs w:val="28"/>
              </w:rPr>
              <w:t>58-36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5CE276" w14:textId="77777777" w:rsidR="005D2389" w:rsidRPr="00235D9B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КазГИК</w:t>
            </w:r>
          </w:p>
        </w:tc>
      </w:tr>
      <w:tr w:rsidR="005D2389" w:rsidRPr="00416F2C" w14:paraId="5CB771E2" w14:textId="77777777" w:rsidTr="00EA39F8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70988707" w14:textId="06E9D4BD" w:rsidR="005D2389" w:rsidRPr="00235D9B" w:rsidRDefault="005D2389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Научный центр</w:t>
            </w:r>
            <w:r w:rsidR="00774CBA"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жизнедеятельности</w:t>
            </w:r>
            <w:r w:rsidR="00D6120A"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 Академии наук РТ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0FE46" w14:textId="77777777" w:rsidR="005D2389" w:rsidRPr="00235D9B" w:rsidRDefault="005D2389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8(843)53</w:t>
            </w:r>
            <w:r w:rsidR="00EE769B" w:rsidRPr="00235D9B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EE769B" w:rsidRPr="00235D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7781B" w14:textId="26FD07DC" w:rsidR="005D2389" w:rsidRPr="00235D9B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НЦБЖД</w:t>
            </w:r>
            <w:r w:rsidR="00D6120A" w:rsidRPr="00235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 РТ</w:t>
            </w:r>
          </w:p>
        </w:tc>
      </w:tr>
      <w:tr w:rsidR="005D2389" w:rsidRPr="00416F2C" w14:paraId="2CCB985E" w14:textId="77777777" w:rsidTr="00EA39F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0498CF49" w14:textId="77777777" w:rsidR="005D2389" w:rsidRPr="00235D9B" w:rsidRDefault="005D2389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Арский пед</w:t>
            </w:r>
            <w:r w:rsidR="00774CBA" w:rsidRPr="00235D9B">
              <w:rPr>
                <w:rFonts w:ascii="Times New Roman" w:hAnsi="Times New Roman" w:cs="Times New Roman"/>
                <w:sz w:val="28"/>
                <w:szCs w:val="28"/>
              </w:rPr>
              <w:t>агогический колледж им. Г.Тукая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4D15F" w14:textId="77777777" w:rsidR="005D2389" w:rsidRPr="00235D9B" w:rsidRDefault="005D2389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8(84366)32105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F13002" w14:textId="77777777" w:rsidR="005D2389" w:rsidRPr="00235D9B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АПК</w:t>
            </w:r>
          </w:p>
        </w:tc>
      </w:tr>
      <w:tr w:rsidR="005D2389" w:rsidRPr="00416F2C" w14:paraId="6DD2C2EE" w14:textId="77777777" w:rsidTr="00EA39F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19A1073F" w14:textId="77777777" w:rsidR="005D2389" w:rsidRPr="00235D9B" w:rsidRDefault="005D2389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Нижн</w:t>
            </w:r>
            <w:r w:rsidR="00774CBA" w:rsidRPr="00235D9B">
              <w:rPr>
                <w:rFonts w:ascii="Times New Roman" w:hAnsi="Times New Roman" w:cs="Times New Roman"/>
                <w:sz w:val="28"/>
                <w:szCs w:val="28"/>
              </w:rPr>
              <w:t>екамский педагогический колледж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FBF19" w14:textId="3BF28165" w:rsidR="005D2389" w:rsidRPr="00235D9B" w:rsidRDefault="005D2389" w:rsidP="00EE769B">
            <w:pPr>
              <w:tabs>
                <w:tab w:val="left" w:pos="6090"/>
              </w:tabs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8(8555)</w:t>
            </w:r>
            <w:r w:rsidR="00C726DD" w:rsidRPr="00235D9B">
              <w:rPr>
                <w:rFonts w:ascii="Times New Roman" w:hAnsi="Times New Roman" w:cs="Times New Roman"/>
                <w:sz w:val="28"/>
                <w:szCs w:val="28"/>
              </w:rPr>
              <w:t>35-00-61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72F94C" w14:textId="3BCF4FEF" w:rsidR="005D2389" w:rsidRPr="00235D9B" w:rsidRDefault="006370B7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Нижнекамский</w:t>
            </w:r>
            <w:r w:rsidRPr="00235D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D2389" w:rsidRPr="00235D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ПК</w:t>
            </w:r>
          </w:p>
        </w:tc>
      </w:tr>
      <w:tr w:rsidR="005D2389" w:rsidRPr="00416F2C" w14:paraId="02D012DC" w14:textId="77777777" w:rsidTr="00EA39F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498D1B12" w14:textId="77777777" w:rsidR="005D2389" w:rsidRPr="00235D9B" w:rsidRDefault="005D2389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74CBA" w:rsidRPr="00235D9B">
              <w:rPr>
                <w:rFonts w:ascii="Times New Roman" w:hAnsi="Times New Roman" w:cs="Times New Roman"/>
                <w:sz w:val="28"/>
                <w:szCs w:val="28"/>
              </w:rPr>
              <w:t>азанский педагогический колледж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4700F" w14:textId="32163E4C" w:rsidR="005D2389" w:rsidRPr="00235D9B" w:rsidRDefault="005D2389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8(843)298-</w:t>
            </w:r>
            <w:r w:rsidR="00235D9B" w:rsidRPr="00235D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235D9B" w:rsidRPr="00235D9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5BC637" w14:textId="77777777" w:rsidR="005D2389" w:rsidRPr="00235D9B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КПК</w:t>
            </w:r>
          </w:p>
        </w:tc>
      </w:tr>
      <w:tr w:rsidR="00077D7A" w:rsidRPr="00416F2C" w14:paraId="76850BA9" w14:textId="77777777" w:rsidTr="00EA39F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03704476" w14:textId="77777777" w:rsidR="00077D7A" w:rsidRPr="00235D9B" w:rsidRDefault="00077D7A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Мензелинский педагогический колледж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F21BD" w14:textId="77777777" w:rsidR="00077D7A" w:rsidRPr="00235D9B" w:rsidRDefault="00265DF4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(855)-553-21-36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BE02FA" w14:textId="77777777" w:rsidR="00077D7A" w:rsidRPr="00235D9B" w:rsidRDefault="00077D7A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МПК</w:t>
            </w:r>
          </w:p>
        </w:tc>
      </w:tr>
      <w:tr w:rsidR="006370B7" w:rsidRPr="00416F2C" w14:paraId="6C7259A2" w14:textId="77777777" w:rsidTr="00EA39F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68CBDBA9" w14:textId="789DB709" w:rsidR="006370B7" w:rsidRPr="00235D9B" w:rsidRDefault="006370B7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 педагогический колледж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6C36D" w14:textId="7D8E3A43" w:rsidR="006370B7" w:rsidRPr="00235D9B" w:rsidRDefault="00235D9B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8(8552)58-30-20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740F0D" w14:textId="02D78761" w:rsidR="006370B7" w:rsidRPr="00235D9B" w:rsidRDefault="006370B7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Набережночелнинский ПК</w:t>
            </w:r>
          </w:p>
        </w:tc>
      </w:tr>
      <w:tr w:rsidR="005D2389" w:rsidRPr="00416F2C" w14:paraId="1179A00A" w14:textId="77777777" w:rsidTr="00EA39F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691D3958" w14:textId="77777777" w:rsidR="005D2389" w:rsidRPr="00235D9B" w:rsidRDefault="005D2389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Набережночелн</w:t>
            </w:r>
            <w:r w:rsidR="00774CBA" w:rsidRPr="00235D9B">
              <w:rPr>
                <w:rFonts w:ascii="Times New Roman" w:hAnsi="Times New Roman" w:cs="Times New Roman"/>
                <w:sz w:val="28"/>
                <w:szCs w:val="28"/>
              </w:rPr>
              <w:t>инский технологический техникум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DD4FD" w14:textId="5F2B8071" w:rsidR="005D2389" w:rsidRPr="00235D9B" w:rsidRDefault="005D2389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E769B" w:rsidRPr="00235D9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855</w:t>
            </w:r>
            <w:r w:rsidR="00EE769B" w:rsidRPr="00235D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  <w:r w:rsidR="00EE769B" w:rsidRPr="00235D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5D9B" w:rsidRPr="00235D9B">
              <w:rPr>
                <w:rFonts w:ascii="Times New Roman" w:hAnsi="Times New Roman" w:cs="Times New Roman"/>
                <w:sz w:val="28"/>
                <w:szCs w:val="28"/>
              </w:rPr>
              <w:t>70-79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50B696" w14:textId="77777777" w:rsidR="005D2389" w:rsidRPr="00235D9B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НТТ </w:t>
            </w:r>
          </w:p>
        </w:tc>
      </w:tr>
      <w:tr w:rsidR="001F22F8" w:rsidRPr="00416F2C" w14:paraId="39BDE7EA" w14:textId="77777777" w:rsidTr="00EA39F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1345F64B" w14:textId="77777777" w:rsidR="001F22F8" w:rsidRPr="00235D9B" w:rsidRDefault="001F22F8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Камский автомеханический техникум им. Васильева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8DE14" w14:textId="77777777" w:rsidR="00235D9B" w:rsidRPr="00235D9B" w:rsidRDefault="00235D9B" w:rsidP="00235D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F22F8" w:rsidRPr="00235D9B">
              <w:rPr>
                <w:rFonts w:ascii="Times New Roman" w:hAnsi="Times New Roman" w:cs="Times New Roman"/>
                <w:sz w:val="28"/>
                <w:szCs w:val="28"/>
              </w:rPr>
              <w:t>(855)-270-77-29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E06601A" w14:textId="31FC4ED4" w:rsidR="00235D9B" w:rsidRPr="00235D9B" w:rsidRDefault="00235D9B" w:rsidP="00235D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8(855)-270-77-24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A1C2E0" w14:textId="77777777" w:rsidR="001F22F8" w:rsidRPr="00235D9B" w:rsidRDefault="001F22F8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КГАТ им. Васильева</w:t>
            </w:r>
          </w:p>
        </w:tc>
      </w:tr>
      <w:tr w:rsidR="005D2389" w:rsidRPr="00416F2C" w14:paraId="0493DAE3" w14:textId="77777777" w:rsidTr="00EA39F8">
        <w:trPr>
          <w:trHeight w:val="26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4576BBFF" w14:textId="77777777" w:rsidR="005D2389" w:rsidRPr="00235D9B" w:rsidRDefault="005D2389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Центр соци</w:t>
            </w:r>
            <w:r w:rsidR="00774CBA" w:rsidRPr="00235D9B">
              <w:rPr>
                <w:rFonts w:ascii="Times New Roman" w:hAnsi="Times New Roman" w:cs="Times New Roman"/>
                <w:sz w:val="28"/>
                <w:szCs w:val="28"/>
              </w:rPr>
              <w:t>ально-гуманитарного образования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6DE3D" w14:textId="77777777" w:rsidR="005D2389" w:rsidRPr="00235D9B" w:rsidRDefault="005D2389" w:rsidP="00EA39F8">
            <w:pPr>
              <w:spacing w:after="0" w:line="240" w:lineRule="auto"/>
              <w:ind w:left="145" w:right="126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35D9B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 (843) 514-71-1</w:t>
            </w:r>
            <w:r w:rsidR="00235D9B" w:rsidRPr="00235D9B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2,</w:t>
            </w:r>
          </w:p>
          <w:p w14:paraId="7717041E" w14:textId="50F15FD5" w:rsidR="00235D9B" w:rsidRPr="00235D9B" w:rsidRDefault="00235D9B" w:rsidP="00EA39F8">
            <w:pPr>
              <w:spacing w:after="0" w:line="240" w:lineRule="auto"/>
              <w:ind w:left="145" w:right="126"/>
              <w:jc w:val="both"/>
              <w:rPr>
                <w:rStyle w:val="a8"/>
                <w:shd w:val="clear" w:color="auto" w:fill="FFFFFF"/>
              </w:rPr>
            </w:pPr>
            <w:r w:rsidRPr="00235D9B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8(843)514-72-55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05F4F9" w14:textId="77777777" w:rsidR="005D2389" w:rsidRPr="00235D9B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ЦСГО</w:t>
            </w:r>
          </w:p>
        </w:tc>
      </w:tr>
      <w:tr w:rsidR="005D2389" w:rsidRPr="00416F2C" w14:paraId="3E0DA4BD" w14:textId="77777777" w:rsidTr="00EA39F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3740F58E" w14:textId="16F27779" w:rsidR="005D2389" w:rsidRPr="00235D9B" w:rsidRDefault="005D2389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АНО ДПО </w:t>
            </w:r>
            <w:r w:rsidR="00F713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Академия менеджмента</w:t>
            </w:r>
            <w:r w:rsidR="00F713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782A6" w14:textId="77777777" w:rsidR="005D2389" w:rsidRPr="00235D9B" w:rsidRDefault="005D2389" w:rsidP="00EA39F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8(8552) 56-74-19</w:t>
            </w:r>
            <w:r w:rsidR="00235D9B" w:rsidRPr="00235D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219202D" w14:textId="7BC072BA" w:rsidR="00235D9B" w:rsidRPr="00235D9B" w:rsidRDefault="00235D9B" w:rsidP="00EA39F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8(8552) 56-74-13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F44527" w14:textId="77777777" w:rsidR="005D2389" w:rsidRPr="00235D9B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Академия менеджмента</w:t>
            </w:r>
          </w:p>
        </w:tc>
      </w:tr>
      <w:tr w:rsidR="005D2389" w:rsidRPr="00416F2C" w14:paraId="6E727041" w14:textId="77777777" w:rsidTr="00EA39F8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2C75A9A6" w14:textId="77777777" w:rsidR="005D2389" w:rsidRPr="00235D9B" w:rsidRDefault="005D2389" w:rsidP="00F566E3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Казанск</w:t>
            </w:r>
            <w:r w:rsidR="00904379" w:rsidRPr="00235D9B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</w:t>
            </w:r>
            <w:r w:rsidR="00904379" w:rsidRPr="00235D9B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 и</w:t>
            </w:r>
            <w:r w:rsidR="00774CBA" w:rsidRPr="00235D9B">
              <w:rPr>
                <w:rFonts w:ascii="Times New Roman" w:hAnsi="Times New Roman" w:cs="Times New Roman"/>
                <w:sz w:val="28"/>
                <w:szCs w:val="28"/>
              </w:rPr>
              <w:t>мени В.Г.Тимирясова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A079E" w14:textId="12B3F6AB" w:rsidR="005D2389" w:rsidRPr="00235D9B" w:rsidRDefault="005D2389" w:rsidP="00EA39F8">
            <w:pPr>
              <w:tabs>
                <w:tab w:val="left" w:pos="2400"/>
              </w:tabs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8(843)231-</w:t>
            </w:r>
            <w:r w:rsidR="00235D9B" w:rsidRPr="00235D9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5D9B" w:rsidRPr="00235D9B">
              <w:rPr>
                <w:rFonts w:ascii="Times New Roman" w:hAnsi="Times New Roman" w:cs="Times New Roman"/>
                <w:sz w:val="28"/>
                <w:szCs w:val="28"/>
              </w:rPr>
              <w:t>90, 8(843)292-61-59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0308B8" w14:textId="77777777" w:rsidR="005D2389" w:rsidRPr="00235D9B" w:rsidRDefault="00746DE5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КИУ 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им. В.Г.Тимирясова</w:t>
            </w:r>
          </w:p>
        </w:tc>
      </w:tr>
      <w:tr w:rsidR="00774CBA" w:rsidRPr="00416F2C" w14:paraId="2E44343C" w14:textId="77777777" w:rsidTr="00EA39F8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37495FBB" w14:textId="77777777" w:rsidR="00774CBA" w:rsidRPr="00235D9B" w:rsidRDefault="00774CBA" w:rsidP="00F566E3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 филиал КИУ имени В.Г.Тимирясова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A54FD" w14:textId="77777777" w:rsidR="00746DE5" w:rsidRPr="00235D9B" w:rsidRDefault="00746DE5" w:rsidP="00746DE5">
            <w:pPr>
              <w:tabs>
                <w:tab w:val="left" w:pos="2400"/>
              </w:tabs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(8552) 32-18-43 </w:t>
            </w:r>
          </w:p>
          <w:p w14:paraId="7CCB2F65" w14:textId="77777777" w:rsidR="00774CBA" w:rsidRPr="00235D9B" w:rsidRDefault="00746DE5" w:rsidP="00746DE5">
            <w:pPr>
              <w:tabs>
                <w:tab w:val="left" w:pos="2400"/>
              </w:tabs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(8552) 34-04-96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E62C75" w14:textId="77777777" w:rsidR="00774CBA" w:rsidRPr="00235D9B" w:rsidRDefault="00746DE5" w:rsidP="00746DE5">
            <w:pPr>
              <w:spacing w:after="0" w:line="240" w:lineRule="auto"/>
              <w:ind w:left="283" w:right="27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Филиал КИУ 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им. </w:t>
            </w:r>
            <w:proofErr w:type="spellStart"/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Н.Челны</w:t>
            </w:r>
            <w:proofErr w:type="spellEnd"/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D2389" w:rsidRPr="00416F2C" w14:paraId="1201EF2B" w14:textId="77777777" w:rsidTr="00EA39F8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0994B053" w14:textId="7894F1C7" w:rsidR="005D2389" w:rsidRPr="00235D9B" w:rsidRDefault="00D6120A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УВО </w:t>
            </w:r>
            <w:r w:rsidR="00F713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 xml:space="preserve">Университет управления </w:t>
            </w:r>
            <w:r w:rsidR="00F713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ТИСБИ</w:t>
            </w:r>
            <w:r w:rsidR="00F713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D216B" w14:textId="68205D2B" w:rsidR="005D2389" w:rsidRPr="00235D9B" w:rsidRDefault="00235D9B" w:rsidP="00235D9B">
            <w:pPr>
              <w:spacing w:after="0" w:line="240" w:lineRule="auto"/>
              <w:ind w:left="144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8(843)294-83-33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37C15D" w14:textId="1F9B823C" w:rsidR="005D2389" w:rsidRPr="00235D9B" w:rsidRDefault="005D2389" w:rsidP="00746DE5">
            <w:pPr>
              <w:spacing w:after="0" w:line="240" w:lineRule="auto"/>
              <w:ind w:left="283" w:righ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Университет управления </w:t>
            </w:r>
            <w:r w:rsidR="00F71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3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ТИСБИ</w:t>
            </w:r>
            <w:r w:rsidR="00F71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C466BF" w:rsidRPr="00416F2C" w14:paraId="2E8EC16D" w14:textId="77777777" w:rsidTr="00EA39F8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3BA50A12" w14:textId="5F515CD9" w:rsidR="00C466BF" w:rsidRPr="00235D9B" w:rsidRDefault="00D6120A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ФГБОУ ВО Казанский ГМУ Минздрава России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02C0E" w14:textId="0E98F28C" w:rsidR="00C466BF" w:rsidRPr="00235D9B" w:rsidRDefault="00235D9B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9B">
              <w:rPr>
                <w:rFonts w:ascii="Times New Roman" w:hAnsi="Times New Roman" w:cs="Times New Roman"/>
                <w:sz w:val="28"/>
                <w:szCs w:val="28"/>
              </w:rPr>
              <w:t>8(843)236-06-52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26F4EB" w14:textId="17E81AEF" w:rsidR="00C466BF" w:rsidRPr="00235D9B" w:rsidRDefault="00C466BF" w:rsidP="00746DE5">
            <w:pPr>
              <w:spacing w:after="0" w:line="240" w:lineRule="auto"/>
              <w:ind w:left="283" w:right="2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5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КГМУ</w:t>
            </w:r>
          </w:p>
        </w:tc>
      </w:tr>
      <w:tr w:rsidR="001F22F8" w:rsidRPr="001C532D" w14:paraId="2F4EBF43" w14:textId="77777777" w:rsidTr="00EA39F8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14:paraId="6F410B0D" w14:textId="61888B5C" w:rsidR="00904379" w:rsidRPr="001C532D" w:rsidRDefault="00F71354" w:rsidP="00EA39F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5" w:name="_GoBack"/>
            <w:r w:rsidRPr="001C53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904379" w:rsidRPr="001C53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Центр Мониторинга Качества Образования</w:t>
            </w:r>
            <w:r w:rsidRPr="001C53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1E809" w14:textId="77777777" w:rsidR="00904379" w:rsidRPr="001C532D" w:rsidRDefault="00904379" w:rsidP="00EE769B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3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(843)223-09-07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3F73EB" w14:textId="77777777" w:rsidR="00904379" w:rsidRPr="001C532D" w:rsidRDefault="00904379" w:rsidP="00746DE5">
            <w:pPr>
              <w:spacing w:after="0" w:line="240" w:lineRule="auto"/>
              <w:ind w:left="283" w:right="27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C53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РЦМКО</w:t>
            </w:r>
          </w:p>
        </w:tc>
      </w:tr>
      <w:bookmarkEnd w:id="5"/>
    </w:tbl>
    <w:p w14:paraId="7B0C2C5A" w14:textId="77777777" w:rsidR="005D2389" w:rsidRPr="001C532D" w:rsidRDefault="005D2389" w:rsidP="0017411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5D2389" w:rsidRPr="001C532D" w:rsidSect="00D23C8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1AA4"/>
    <w:multiLevelType w:val="hybridMultilevel"/>
    <w:tmpl w:val="B2AC0018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5066"/>
    <w:multiLevelType w:val="hybridMultilevel"/>
    <w:tmpl w:val="D3505404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83E44"/>
    <w:multiLevelType w:val="hybridMultilevel"/>
    <w:tmpl w:val="0278F99E"/>
    <w:lvl w:ilvl="0" w:tplc="5DE0CB28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42F12"/>
    <w:multiLevelType w:val="hybridMultilevel"/>
    <w:tmpl w:val="265CECA6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10438"/>
    <w:multiLevelType w:val="hybridMultilevel"/>
    <w:tmpl w:val="088061AA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134E7"/>
    <w:multiLevelType w:val="hybridMultilevel"/>
    <w:tmpl w:val="3D02BFE0"/>
    <w:lvl w:ilvl="0" w:tplc="5DE0CB28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26D4E"/>
    <w:multiLevelType w:val="hybridMultilevel"/>
    <w:tmpl w:val="93E89448"/>
    <w:lvl w:ilvl="0" w:tplc="B75604CE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F2D9A"/>
    <w:multiLevelType w:val="hybridMultilevel"/>
    <w:tmpl w:val="5FEA0C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DC6837"/>
    <w:multiLevelType w:val="hybridMultilevel"/>
    <w:tmpl w:val="5126B094"/>
    <w:lvl w:ilvl="0" w:tplc="736EC85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66E68"/>
    <w:multiLevelType w:val="hybridMultilevel"/>
    <w:tmpl w:val="FBACA3CA"/>
    <w:lvl w:ilvl="0" w:tplc="5552A6F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56FB3"/>
    <w:multiLevelType w:val="hybridMultilevel"/>
    <w:tmpl w:val="09CE851C"/>
    <w:lvl w:ilvl="0" w:tplc="736EC85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D2D3F"/>
    <w:multiLevelType w:val="hybridMultilevel"/>
    <w:tmpl w:val="42762D28"/>
    <w:lvl w:ilvl="0" w:tplc="5DE0CB28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D46B2"/>
    <w:multiLevelType w:val="hybridMultilevel"/>
    <w:tmpl w:val="D7E4F3FC"/>
    <w:lvl w:ilvl="0" w:tplc="736EC85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F14E3"/>
    <w:multiLevelType w:val="hybridMultilevel"/>
    <w:tmpl w:val="7A72FF46"/>
    <w:lvl w:ilvl="0" w:tplc="736EC85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D586F"/>
    <w:multiLevelType w:val="hybridMultilevel"/>
    <w:tmpl w:val="42762D28"/>
    <w:lvl w:ilvl="0" w:tplc="5DE0CB28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E6369"/>
    <w:multiLevelType w:val="hybridMultilevel"/>
    <w:tmpl w:val="D3C4A3CC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B5084"/>
    <w:multiLevelType w:val="hybridMultilevel"/>
    <w:tmpl w:val="4E7A1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91923"/>
    <w:multiLevelType w:val="hybridMultilevel"/>
    <w:tmpl w:val="E154E426"/>
    <w:lvl w:ilvl="0" w:tplc="736EC85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E6ABD"/>
    <w:multiLevelType w:val="hybridMultilevel"/>
    <w:tmpl w:val="4DBCBA52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87AC8"/>
    <w:multiLevelType w:val="hybridMultilevel"/>
    <w:tmpl w:val="B4C09A52"/>
    <w:lvl w:ilvl="0" w:tplc="736EC85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059EE"/>
    <w:multiLevelType w:val="hybridMultilevel"/>
    <w:tmpl w:val="E1F28526"/>
    <w:lvl w:ilvl="0" w:tplc="6F02FF6E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E1490"/>
    <w:multiLevelType w:val="hybridMultilevel"/>
    <w:tmpl w:val="3D02BFE0"/>
    <w:lvl w:ilvl="0" w:tplc="5DE0CB28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62206"/>
    <w:multiLevelType w:val="hybridMultilevel"/>
    <w:tmpl w:val="B2AC0018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6789C"/>
    <w:multiLevelType w:val="hybridMultilevel"/>
    <w:tmpl w:val="D16231F4"/>
    <w:lvl w:ilvl="0" w:tplc="736EC85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344BD"/>
    <w:multiLevelType w:val="hybridMultilevel"/>
    <w:tmpl w:val="52948888"/>
    <w:lvl w:ilvl="0" w:tplc="736EC85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913E3"/>
    <w:multiLevelType w:val="hybridMultilevel"/>
    <w:tmpl w:val="3D02BFE0"/>
    <w:lvl w:ilvl="0" w:tplc="5DE0CB28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91643"/>
    <w:multiLevelType w:val="hybridMultilevel"/>
    <w:tmpl w:val="695EA05E"/>
    <w:lvl w:ilvl="0" w:tplc="736EC85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E23CD"/>
    <w:multiLevelType w:val="hybridMultilevel"/>
    <w:tmpl w:val="3D02BFE0"/>
    <w:lvl w:ilvl="0" w:tplc="5DE0CB28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575D8"/>
    <w:multiLevelType w:val="hybridMultilevel"/>
    <w:tmpl w:val="E1F28526"/>
    <w:lvl w:ilvl="0" w:tplc="6F02FF6E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343CA"/>
    <w:multiLevelType w:val="hybridMultilevel"/>
    <w:tmpl w:val="1CA66526"/>
    <w:lvl w:ilvl="0" w:tplc="736EC85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421AA"/>
    <w:multiLevelType w:val="hybridMultilevel"/>
    <w:tmpl w:val="695EA05E"/>
    <w:lvl w:ilvl="0" w:tplc="736EC85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720BE4"/>
    <w:multiLevelType w:val="hybridMultilevel"/>
    <w:tmpl w:val="E696B95C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</w:num>
  <w:num w:numId="4">
    <w:abstractNumId w:val="18"/>
  </w:num>
  <w:num w:numId="5">
    <w:abstractNumId w:val="22"/>
  </w:num>
  <w:num w:numId="6">
    <w:abstractNumId w:val="15"/>
  </w:num>
  <w:num w:numId="7">
    <w:abstractNumId w:val="4"/>
  </w:num>
  <w:num w:numId="8">
    <w:abstractNumId w:val="3"/>
  </w:num>
  <w:num w:numId="9">
    <w:abstractNumId w:val="31"/>
  </w:num>
  <w:num w:numId="10">
    <w:abstractNumId w:val="1"/>
  </w:num>
  <w:num w:numId="11">
    <w:abstractNumId w:val="21"/>
  </w:num>
  <w:num w:numId="12">
    <w:abstractNumId w:val="27"/>
  </w:num>
  <w:num w:numId="13">
    <w:abstractNumId w:val="5"/>
  </w:num>
  <w:num w:numId="14">
    <w:abstractNumId w:val="25"/>
  </w:num>
  <w:num w:numId="15">
    <w:abstractNumId w:val="11"/>
  </w:num>
  <w:num w:numId="16">
    <w:abstractNumId w:val="2"/>
  </w:num>
  <w:num w:numId="17">
    <w:abstractNumId w:val="13"/>
  </w:num>
  <w:num w:numId="18">
    <w:abstractNumId w:val="10"/>
  </w:num>
  <w:num w:numId="19">
    <w:abstractNumId w:val="6"/>
  </w:num>
  <w:num w:numId="20">
    <w:abstractNumId w:val="9"/>
  </w:num>
  <w:num w:numId="21">
    <w:abstractNumId w:val="29"/>
  </w:num>
  <w:num w:numId="22">
    <w:abstractNumId w:val="20"/>
  </w:num>
  <w:num w:numId="23">
    <w:abstractNumId w:val="23"/>
  </w:num>
  <w:num w:numId="24">
    <w:abstractNumId w:val="17"/>
  </w:num>
  <w:num w:numId="25">
    <w:abstractNumId w:val="24"/>
  </w:num>
  <w:num w:numId="26">
    <w:abstractNumId w:val="8"/>
  </w:num>
  <w:num w:numId="27">
    <w:abstractNumId w:val="19"/>
  </w:num>
  <w:num w:numId="28">
    <w:abstractNumId w:val="12"/>
  </w:num>
  <w:num w:numId="29">
    <w:abstractNumId w:val="30"/>
  </w:num>
  <w:num w:numId="30">
    <w:abstractNumId w:val="26"/>
  </w:num>
  <w:num w:numId="31">
    <w:abstractNumId w:val="7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96"/>
    <w:rsid w:val="00000AA5"/>
    <w:rsid w:val="0000273E"/>
    <w:rsid w:val="00011269"/>
    <w:rsid w:val="00011DE4"/>
    <w:rsid w:val="00012872"/>
    <w:rsid w:val="0001371B"/>
    <w:rsid w:val="000239AF"/>
    <w:rsid w:val="00024A22"/>
    <w:rsid w:val="0002639A"/>
    <w:rsid w:val="00031233"/>
    <w:rsid w:val="0003241A"/>
    <w:rsid w:val="0003302C"/>
    <w:rsid w:val="000349B1"/>
    <w:rsid w:val="00036F49"/>
    <w:rsid w:val="000375A2"/>
    <w:rsid w:val="00053463"/>
    <w:rsid w:val="00053B1E"/>
    <w:rsid w:val="00054DC6"/>
    <w:rsid w:val="00055E54"/>
    <w:rsid w:val="00057341"/>
    <w:rsid w:val="000573C6"/>
    <w:rsid w:val="00061EA3"/>
    <w:rsid w:val="00064575"/>
    <w:rsid w:val="00070002"/>
    <w:rsid w:val="00073236"/>
    <w:rsid w:val="000763CA"/>
    <w:rsid w:val="000775A6"/>
    <w:rsid w:val="00077D7A"/>
    <w:rsid w:val="00081338"/>
    <w:rsid w:val="00082E47"/>
    <w:rsid w:val="00085137"/>
    <w:rsid w:val="00085BF6"/>
    <w:rsid w:val="00086321"/>
    <w:rsid w:val="00093043"/>
    <w:rsid w:val="000A3CA0"/>
    <w:rsid w:val="000A4CD4"/>
    <w:rsid w:val="000A63E6"/>
    <w:rsid w:val="000A73F6"/>
    <w:rsid w:val="000B1A66"/>
    <w:rsid w:val="000B1CB2"/>
    <w:rsid w:val="000C002D"/>
    <w:rsid w:val="000C1894"/>
    <w:rsid w:val="000C3107"/>
    <w:rsid w:val="000C5B0F"/>
    <w:rsid w:val="000D47D2"/>
    <w:rsid w:val="000D496D"/>
    <w:rsid w:val="000D49C4"/>
    <w:rsid w:val="000F1E52"/>
    <w:rsid w:val="00106D95"/>
    <w:rsid w:val="00114BA7"/>
    <w:rsid w:val="00116C40"/>
    <w:rsid w:val="0012026A"/>
    <w:rsid w:val="001348BF"/>
    <w:rsid w:val="00134943"/>
    <w:rsid w:val="00136187"/>
    <w:rsid w:val="00142F16"/>
    <w:rsid w:val="00142FED"/>
    <w:rsid w:val="00145583"/>
    <w:rsid w:val="00145D9A"/>
    <w:rsid w:val="001468CE"/>
    <w:rsid w:val="00146A71"/>
    <w:rsid w:val="00146AFC"/>
    <w:rsid w:val="00156C5F"/>
    <w:rsid w:val="001700D5"/>
    <w:rsid w:val="00170D51"/>
    <w:rsid w:val="0017175C"/>
    <w:rsid w:val="00174119"/>
    <w:rsid w:val="0017514B"/>
    <w:rsid w:val="00180149"/>
    <w:rsid w:val="00195F65"/>
    <w:rsid w:val="00196CAB"/>
    <w:rsid w:val="00197083"/>
    <w:rsid w:val="001A2296"/>
    <w:rsid w:val="001B00D0"/>
    <w:rsid w:val="001B0E41"/>
    <w:rsid w:val="001B1B52"/>
    <w:rsid w:val="001B46CF"/>
    <w:rsid w:val="001B65C6"/>
    <w:rsid w:val="001B72FB"/>
    <w:rsid w:val="001B7DF8"/>
    <w:rsid w:val="001B7EEC"/>
    <w:rsid w:val="001C3513"/>
    <w:rsid w:val="001C37E5"/>
    <w:rsid w:val="001C3CB0"/>
    <w:rsid w:val="001C470A"/>
    <w:rsid w:val="001C532D"/>
    <w:rsid w:val="001C77CB"/>
    <w:rsid w:val="001D34F1"/>
    <w:rsid w:val="001D5AF8"/>
    <w:rsid w:val="001D792C"/>
    <w:rsid w:val="001E4321"/>
    <w:rsid w:val="001F142B"/>
    <w:rsid w:val="001F22F8"/>
    <w:rsid w:val="001F2A31"/>
    <w:rsid w:val="001F3F6D"/>
    <w:rsid w:val="0021017B"/>
    <w:rsid w:val="0021237F"/>
    <w:rsid w:val="00213C37"/>
    <w:rsid w:val="00227542"/>
    <w:rsid w:val="00235D9B"/>
    <w:rsid w:val="00242352"/>
    <w:rsid w:val="00244B73"/>
    <w:rsid w:val="002467F8"/>
    <w:rsid w:val="00247745"/>
    <w:rsid w:val="00252011"/>
    <w:rsid w:val="00254479"/>
    <w:rsid w:val="0026379C"/>
    <w:rsid w:val="00265DF4"/>
    <w:rsid w:val="0026633F"/>
    <w:rsid w:val="00276E90"/>
    <w:rsid w:val="00280EE2"/>
    <w:rsid w:val="002825F1"/>
    <w:rsid w:val="002856DB"/>
    <w:rsid w:val="002A1826"/>
    <w:rsid w:val="002A2276"/>
    <w:rsid w:val="002A504A"/>
    <w:rsid w:val="002B1618"/>
    <w:rsid w:val="002B21C6"/>
    <w:rsid w:val="002B67EF"/>
    <w:rsid w:val="002C0F44"/>
    <w:rsid w:val="002C4482"/>
    <w:rsid w:val="002D030E"/>
    <w:rsid w:val="002D2FA3"/>
    <w:rsid w:val="002D3052"/>
    <w:rsid w:val="002D3B82"/>
    <w:rsid w:val="002D776D"/>
    <w:rsid w:val="002E2609"/>
    <w:rsid w:val="002E3957"/>
    <w:rsid w:val="002E7EE7"/>
    <w:rsid w:val="002F1568"/>
    <w:rsid w:val="002F1689"/>
    <w:rsid w:val="002F69D3"/>
    <w:rsid w:val="002F76B7"/>
    <w:rsid w:val="003000DB"/>
    <w:rsid w:val="00300D9C"/>
    <w:rsid w:val="00305B82"/>
    <w:rsid w:val="00324AAE"/>
    <w:rsid w:val="00325766"/>
    <w:rsid w:val="00326D36"/>
    <w:rsid w:val="003272B7"/>
    <w:rsid w:val="00335D4A"/>
    <w:rsid w:val="003369D1"/>
    <w:rsid w:val="00350139"/>
    <w:rsid w:val="003507FE"/>
    <w:rsid w:val="0035107A"/>
    <w:rsid w:val="00354AAE"/>
    <w:rsid w:val="00362E05"/>
    <w:rsid w:val="003640BE"/>
    <w:rsid w:val="0036559E"/>
    <w:rsid w:val="00374A77"/>
    <w:rsid w:val="00392F2C"/>
    <w:rsid w:val="0039650A"/>
    <w:rsid w:val="003A1B60"/>
    <w:rsid w:val="003B1235"/>
    <w:rsid w:val="003B1325"/>
    <w:rsid w:val="003B31B4"/>
    <w:rsid w:val="003B6227"/>
    <w:rsid w:val="003B72EC"/>
    <w:rsid w:val="003C14B4"/>
    <w:rsid w:val="003C2093"/>
    <w:rsid w:val="003C36EE"/>
    <w:rsid w:val="003D510D"/>
    <w:rsid w:val="003D65CC"/>
    <w:rsid w:val="003E7F58"/>
    <w:rsid w:val="003F3FD8"/>
    <w:rsid w:val="00404E6F"/>
    <w:rsid w:val="00406CD8"/>
    <w:rsid w:val="00413D65"/>
    <w:rsid w:val="004147A9"/>
    <w:rsid w:val="00415EF1"/>
    <w:rsid w:val="00423E36"/>
    <w:rsid w:val="00426474"/>
    <w:rsid w:val="00426ACB"/>
    <w:rsid w:val="0043043E"/>
    <w:rsid w:val="004340D9"/>
    <w:rsid w:val="004344C3"/>
    <w:rsid w:val="004365EC"/>
    <w:rsid w:val="00437557"/>
    <w:rsid w:val="00444166"/>
    <w:rsid w:val="00444DE2"/>
    <w:rsid w:val="00445F7D"/>
    <w:rsid w:val="00453FAC"/>
    <w:rsid w:val="00456D6E"/>
    <w:rsid w:val="0046093E"/>
    <w:rsid w:val="0046745B"/>
    <w:rsid w:val="00467C36"/>
    <w:rsid w:val="00471F4E"/>
    <w:rsid w:val="00473392"/>
    <w:rsid w:val="00473437"/>
    <w:rsid w:val="0047685F"/>
    <w:rsid w:val="0049410B"/>
    <w:rsid w:val="00494964"/>
    <w:rsid w:val="004A112A"/>
    <w:rsid w:val="004A2E8A"/>
    <w:rsid w:val="004A4210"/>
    <w:rsid w:val="004A7161"/>
    <w:rsid w:val="004B407E"/>
    <w:rsid w:val="004B5245"/>
    <w:rsid w:val="004B7BE7"/>
    <w:rsid w:val="004C6B6B"/>
    <w:rsid w:val="004C7071"/>
    <w:rsid w:val="004D11E8"/>
    <w:rsid w:val="004D1706"/>
    <w:rsid w:val="004D37F0"/>
    <w:rsid w:val="004D5946"/>
    <w:rsid w:val="004D7399"/>
    <w:rsid w:val="004E024A"/>
    <w:rsid w:val="004E0838"/>
    <w:rsid w:val="004E337D"/>
    <w:rsid w:val="004E3B85"/>
    <w:rsid w:val="004F0F45"/>
    <w:rsid w:val="004F7F21"/>
    <w:rsid w:val="0050384F"/>
    <w:rsid w:val="0050442F"/>
    <w:rsid w:val="005112EF"/>
    <w:rsid w:val="00514A1A"/>
    <w:rsid w:val="00515630"/>
    <w:rsid w:val="00515B96"/>
    <w:rsid w:val="005177BA"/>
    <w:rsid w:val="00523083"/>
    <w:rsid w:val="005231EE"/>
    <w:rsid w:val="005263AC"/>
    <w:rsid w:val="00527E06"/>
    <w:rsid w:val="0053532A"/>
    <w:rsid w:val="00535567"/>
    <w:rsid w:val="00550457"/>
    <w:rsid w:val="00554E31"/>
    <w:rsid w:val="005607F7"/>
    <w:rsid w:val="005633D4"/>
    <w:rsid w:val="00565C4A"/>
    <w:rsid w:val="00573BE1"/>
    <w:rsid w:val="0057588C"/>
    <w:rsid w:val="00575969"/>
    <w:rsid w:val="00577462"/>
    <w:rsid w:val="005846B2"/>
    <w:rsid w:val="00592C6E"/>
    <w:rsid w:val="00592F58"/>
    <w:rsid w:val="00593A94"/>
    <w:rsid w:val="0059743D"/>
    <w:rsid w:val="005A13B9"/>
    <w:rsid w:val="005C174F"/>
    <w:rsid w:val="005C58B2"/>
    <w:rsid w:val="005D2389"/>
    <w:rsid w:val="005D29AE"/>
    <w:rsid w:val="005D2B5F"/>
    <w:rsid w:val="005D36AF"/>
    <w:rsid w:val="005D3D94"/>
    <w:rsid w:val="005D63E5"/>
    <w:rsid w:val="005D6BC5"/>
    <w:rsid w:val="005E309D"/>
    <w:rsid w:val="005E5299"/>
    <w:rsid w:val="005E59B0"/>
    <w:rsid w:val="005E61F7"/>
    <w:rsid w:val="005E7161"/>
    <w:rsid w:val="005E78B8"/>
    <w:rsid w:val="005F2070"/>
    <w:rsid w:val="005F3F43"/>
    <w:rsid w:val="00603741"/>
    <w:rsid w:val="006116D0"/>
    <w:rsid w:val="00621710"/>
    <w:rsid w:val="0063039D"/>
    <w:rsid w:val="006370B7"/>
    <w:rsid w:val="00641676"/>
    <w:rsid w:val="00642C27"/>
    <w:rsid w:val="00643864"/>
    <w:rsid w:val="006545C2"/>
    <w:rsid w:val="00656149"/>
    <w:rsid w:val="00664D8E"/>
    <w:rsid w:val="0067083E"/>
    <w:rsid w:val="00671267"/>
    <w:rsid w:val="006744E8"/>
    <w:rsid w:val="0067485D"/>
    <w:rsid w:val="006764F0"/>
    <w:rsid w:val="00677ED2"/>
    <w:rsid w:val="006818B0"/>
    <w:rsid w:val="00684654"/>
    <w:rsid w:val="0068559A"/>
    <w:rsid w:val="006870C2"/>
    <w:rsid w:val="006911DE"/>
    <w:rsid w:val="006917C3"/>
    <w:rsid w:val="00691D21"/>
    <w:rsid w:val="006A0C9F"/>
    <w:rsid w:val="006A45AB"/>
    <w:rsid w:val="006A6679"/>
    <w:rsid w:val="006A75AE"/>
    <w:rsid w:val="006B3077"/>
    <w:rsid w:val="006B3FB2"/>
    <w:rsid w:val="006B6777"/>
    <w:rsid w:val="006C04E7"/>
    <w:rsid w:val="006C4E82"/>
    <w:rsid w:val="006C5316"/>
    <w:rsid w:val="006D6024"/>
    <w:rsid w:val="006D6718"/>
    <w:rsid w:val="006D7ADC"/>
    <w:rsid w:val="006E2D13"/>
    <w:rsid w:val="006E448B"/>
    <w:rsid w:val="006F3D78"/>
    <w:rsid w:val="006F660A"/>
    <w:rsid w:val="006F7D91"/>
    <w:rsid w:val="0070064E"/>
    <w:rsid w:val="00705FEF"/>
    <w:rsid w:val="00706940"/>
    <w:rsid w:val="0071084E"/>
    <w:rsid w:val="00713BFD"/>
    <w:rsid w:val="00714CB5"/>
    <w:rsid w:val="00714D99"/>
    <w:rsid w:val="007207F1"/>
    <w:rsid w:val="007217E6"/>
    <w:rsid w:val="00721A23"/>
    <w:rsid w:val="00723025"/>
    <w:rsid w:val="00726CD8"/>
    <w:rsid w:val="00730060"/>
    <w:rsid w:val="007335A8"/>
    <w:rsid w:val="00741790"/>
    <w:rsid w:val="00743759"/>
    <w:rsid w:val="00746DE5"/>
    <w:rsid w:val="0075218B"/>
    <w:rsid w:val="007532CB"/>
    <w:rsid w:val="007534D9"/>
    <w:rsid w:val="00762965"/>
    <w:rsid w:val="0077342F"/>
    <w:rsid w:val="00774CBA"/>
    <w:rsid w:val="0077697E"/>
    <w:rsid w:val="00777375"/>
    <w:rsid w:val="00780291"/>
    <w:rsid w:val="00782B5D"/>
    <w:rsid w:val="00783141"/>
    <w:rsid w:val="00784739"/>
    <w:rsid w:val="007919A8"/>
    <w:rsid w:val="00792078"/>
    <w:rsid w:val="00793F02"/>
    <w:rsid w:val="007A130A"/>
    <w:rsid w:val="007A2D0C"/>
    <w:rsid w:val="007B3113"/>
    <w:rsid w:val="007C1AD4"/>
    <w:rsid w:val="007C2DDA"/>
    <w:rsid w:val="007C2E9E"/>
    <w:rsid w:val="007C3B15"/>
    <w:rsid w:val="007C6D94"/>
    <w:rsid w:val="007E3B55"/>
    <w:rsid w:val="007E6FA5"/>
    <w:rsid w:val="007F546B"/>
    <w:rsid w:val="007F5A98"/>
    <w:rsid w:val="007F6547"/>
    <w:rsid w:val="007F6BA6"/>
    <w:rsid w:val="00803E17"/>
    <w:rsid w:val="00804101"/>
    <w:rsid w:val="00814CA6"/>
    <w:rsid w:val="008177C2"/>
    <w:rsid w:val="0082108B"/>
    <w:rsid w:val="008220EC"/>
    <w:rsid w:val="008328C7"/>
    <w:rsid w:val="00836ACB"/>
    <w:rsid w:val="00841B8C"/>
    <w:rsid w:val="0085368B"/>
    <w:rsid w:val="00862061"/>
    <w:rsid w:val="008627B4"/>
    <w:rsid w:val="00862C6C"/>
    <w:rsid w:val="00871FC5"/>
    <w:rsid w:val="008732BF"/>
    <w:rsid w:val="00875D58"/>
    <w:rsid w:val="00877ADA"/>
    <w:rsid w:val="00884D0E"/>
    <w:rsid w:val="00891E31"/>
    <w:rsid w:val="008935F6"/>
    <w:rsid w:val="00896080"/>
    <w:rsid w:val="008973DB"/>
    <w:rsid w:val="00897ADF"/>
    <w:rsid w:val="008A0496"/>
    <w:rsid w:val="008A5DE6"/>
    <w:rsid w:val="008B0603"/>
    <w:rsid w:val="008B2A28"/>
    <w:rsid w:val="008B422D"/>
    <w:rsid w:val="008B6957"/>
    <w:rsid w:val="008B6F88"/>
    <w:rsid w:val="008C18B6"/>
    <w:rsid w:val="008C7027"/>
    <w:rsid w:val="008C7490"/>
    <w:rsid w:val="008D005D"/>
    <w:rsid w:val="008D0C50"/>
    <w:rsid w:val="008D1366"/>
    <w:rsid w:val="008D2769"/>
    <w:rsid w:val="008E0C8E"/>
    <w:rsid w:val="008F38CB"/>
    <w:rsid w:val="008F3BD8"/>
    <w:rsid w:val="00901036"/>
    <w:rsid w:val="0090290B"/>
    <w:rsid w:val="00903EF4"/>
    <w:rsid w:val="00904379"/>
    <w:rsid w:val="00906803"/>
    <w:rsid w:val="00911878"/>
    <w:rsid w:val="0091350F"/>
    <w:rsid w:val="00915886"/>
    <w:rsid w:val="00916AB0"/>
    <w:rsid w:val="0092059D"/>
    <w:rsid w:val="00926756"/>
    <w:rsid w:val="00930FC5"/>
    <w:rsid w:val="0093312D"/>
    <w:rsid w:val="0093380A"/>
    <w:rsid w:val="0095175C"/>
    <w:rsid w:val="00963AA7"/>
    <w:rsid w:val="009666AF"/>
    <w:rsid w:val="009812F7"/>
    <w:rsid w:val="00981B51"/>
    <w:rsid w:val="00982C0C"/>
    <w:rsid w:val="00983F08"/>
    <w:rsid w:val="009864BA"/>
    <w:rsid w:val="009929F4"/>
    <w:rsid w:val="00992B8C"/>
    <w:rsid w:val="0099360F"/>
    <w:rsid w:val="00995845"/>
    <w:rsid w:val="009A6D71"/>
    <w:rsid w:val="009B2B04"/>
    <w:rsid w:val="009B4A15"/>
    <w:rsid w:val="009C410A"/>
    <w:rsid w:val="009D0780"/>
    <w:rsid w:val="009D1B18"/>
    <w:rsid w:val="009D2D97"/>
    <w:rsid w:val="009D7513"/>
    <w:rsid w:val="009E0429"/>
    <w:rsid w:val="009E2851"/>
    <w:rsid w:val="009E2C80"/>
    <w:rsid w:val="009F3A8A"/>
    <w:rsid w:val="009F3C02"/>
    <w:rsid w:val="009F6C87"/>
    <w:rsid w:val="00A01428"/>
    <w:rsid w:val="00A11611"/>
    <w:rsid w:val="00A14EB5"/>
    <w:rsid w:val="00A1549A"/>
    <w:rsid w:val="00A21046"/>
    <w:rsid w:val="00A22311"/>
    <w:rsid w:val="00A229AE"/>
    <w:rsid w:val="00A247B1"/>
    <w:rsid w:val="00A264C7"/>
    <w:rsid w:val="00A27982"/>
    <w:rsid w:val="00A33663"/>
    <w:rsid w:val="00A34455"/>
    <w:rsid w:val="00A364CE"/>
    <w:rsid w:val="00A413B5"/>
    <w:rsid w:val="00A4217C"/>
    <w:rsid w:val="00A422DE"/>
    <w:rsid w:val="00A43D43"/>
    <w:rsid w:val="00A44161"/>
    <w:rsid w:val="00A5043F"/>
    <w:rsid w:val="00A50900"/>
    <w:rsid w:val="00A51174"/>
    <w:rsid w:val="00A52094"/>
    <w:rsid w:val="00A52359"/>
    <w:rsid w:val="00A70186"/>
    <w:rsid w:val="00A71A2D"/>
    <w:rsid w:val="00A72216"/>
    <w:rsid w:val="00A74A46"/>
    <w:rsid w:val="00A75BB4"/>
    <w:rsid w:val="00A774ED"/>
    <w:rsid w:val="00A800E3"/>
    <w:rsid w:val="00A8367F"/>
    <w:rsid w:val="00A838F6"/>
    <w:rsid w:val="00A84D73"/>
    <w:rsid w:val="00A85F23"/>
    <w:rsid w:val="00A915AE"/>
    <w:rsid w:val="00A91791"/>
    <w:rsid w:val="00A9239E"/>
    <w:rsid w:val="00A96845"/>
    <w:rsid w:val="00AA0BEA"/>
    <w:rsid w:val="00AA491B"/>
    <w:rsid w:val="00AB2704"/>
    <w:rsid w:val="00AB7A6F"/>
    <w:rsid w:val="00AC0829"/>
    <w:rsid w:val="00AC41AA"/>
    <w:rsid w:val="00AD1003"/>
    <w:rsid w:val="00AD2436"/>
    <w:rsid w:val="00AE022E"/>
    <w:rsid w:val="00AE7213"/>
    <w:rsid w:val="00B00EFF"/>
    <w:rsid w:val="00B01B0C"/>
    <w:rsid w:val="00B0461E"/>
    <w:rsid w:val="00B11394"/>
    <w:rsid w:val="00B132B9"/>
    <w:rsid w:val="00B240BA"/>
    <w:rsid w:val="00B300A1"/>
    <w:rsid w:val="00B30F92"/>
    <w:rsid w:val="00B34807"/>
    <w:rsid w:val="00B34DEC"/>
    <w:rsid w:val="00B44EAA"/>
    <w:rsid w:val="00B46383"/>
    <w:rsid w:val="00B46652"/>
    <w:rsid w:val="00B468C9"/>
    <w:rsid w:val="00B46DA3"/>
    <w:rsid w:val="00B46FE0"/>
    <w:rsid w:val="00B56006"/>
    <w:rsid w:val="00B6136D"/>
    <w:rsid w:val="00B710B0"/>
    <w:rsid w:val="00B717E3"/>
    <w:rsid w:val="00B72A20"/>
    <w:rsid w:val="00B80859"/>
    <w:rsid w:val="00B82945"/>
    <w:rsid w:val="00B92F96"/>
    <w:rsid w:val="00B93083"/>
    <w:rsid w:val="00B97E7D"/>
    <w:rsid w:val="00BA1377"/>
    <w:rsid w:val="00BA708E"/>
    <w:rsid w:val="00BB2F53"/>
    <w:rsid w:val="00BB5D95"/>
    <w:rsid w:val="00BB5ECB"/>
    <w:rsid w:val="00BC2D62"/>
    <w:rsid w:val="00BC4F96"/>
    <w:rsid w:val="00BC663F"/>
    <w:rsid w:val="00BE0827"/>
    <w:rsid w:val="00BE2122"/>
    <w:rsid w:val="00BE25F5"/>
    <w:rsid w:val="00BE3F07"/>
    <w:rsid w:val="00BE5272"/>
    <w:rsid w:val="00BF122C"/>
    <w:rsid w:val="00BF20F2"/>
    <w:rsid w:val="00BF3A28"/>
    <w:rsid w:val="00BF51BA"/>
    <w:rsid w:val="00C109A3"/>
    <w:rsid w:val="00C12684"/>
    <w:rsid w:val="00C14765"/>
    <w:rsid w:val="00C1645C"/>
    <w:rsid w:val="00C2153B"/>
    <w:rsid w:val="00C2259A"/>
    <w:rsid w:val="00C23686"/>
    <w:rsid w:val="00C2525E"/>
    <w:rsid w:val="00C266CC"/>
    <w:rsid w:val="00C30113"/>
    <w:rsid w:val="00C319DC"/>
    <w:rsid w:val="00C37471"/>
    <w:rsid w:val="00C40CEB"/>
    <w:rsid w:val="00C42A41"/>
    <w:rsid w:val="00C466BF"/>
    <w:rsid w:val="00C47BBB"/>
    <w:rsid w:val="00C525AA"/>
    <w:rsid w:val="00C624CD"/>
    <w:rsid w:val="00C63A79"/>
    <w:rsid w:val="00C63D21"/>
    <w:rsid w:val="00C65E83"/>
    <w:rsid w:val="00C666C9"/>
    <w:rsid w:val="00C675F6"/>
    <w:rsid w:val="00C726DD"/>
    <w:rsid w:val="00C80D91"/>
    <w:rsid w:val="00C82783"/>
    <w:rsid w:val="00C833CA"/>
    <w:rsid w:val="00C84DB7"/>
    <w:rsid w:val="00C86C6B"/>
    <w:rsid w:val="00C9004A"/>
    <w:rsid w:val="00C912D2"/>
    <w:rsid w:val="00C917BD"/>
    <w:rsid w:val="00C939EF"/>
    <w:rsid w:val="00C94D61"/>
    <w:rsid w:val="00C95ADB"/>
    <w:rsid w:val="00C96CBD"/>
    <w:rsid w:val="00CA41D0"/>
    <w:rsid w:val="00CA478A"/>
    <w:rsid w:val="00CA7306"/>
    <w:rsid w:val="00CB0D58"/>
    <w:rsid w:val="00CB0FEA"/>
    <w:rsid w:val="00CB26C4"/>
    <w:rsid w:val="00CB5D26"/>
    <w:rsid w:val="00CC1B9D"/>
    <w:rsid w:val="00CC45D0"/>
    <w:rsid w:val="00CC52D9"/>
    <w:rsid w:val="00CC5D14"/>
    <w:rsid w:val="00CC620A"/>
    <w:rsid w:val="00CD0E8B"/>
    <w:rsid w:val="00CD593F"/>
    <w:rsid w:val="00CD5B68"/>
    <w:rsid w:val="00CF1682"/>
    <w:rsid w:val="00CF1EDF"/>
    <w:rsid w:val="00D01F14"/>
    <w:rsid w:val="00D045AB"/>
    <w:rsid w:val="00D10AE4"/>
    <w:rsid w:val="00D21FB4"/>
    <w:rsid w:val="00D23C83"/>
    <w:rsid w:val="00D25E1B"/>
    <w:rsid w:val="00D43300"/>
    <w:rsid w:val="00D57226"/>
    <w:rsid w:val="00D6120A"/>
    <w:rsid w:val="00D61674"/>
    <w:rsid w:val="00D67625"/>
    <w:rsid w:val="00D677CF"/>
    <w:rsid w:val="00D75562"/>
    <w:rsid w:val="00D801DF"/>
    <w:rsid w:val="00D81EA1"/>
    <w:rsid w:val="00D82476"/>
    <w:rsid w:val="00D942B2"/>
    <w:rsid w:val="00DA01EF"/>
    <w:rsid w:val="00DA2D12"/>
    <w:rsid w:val="00DA6F1D"/>
    <w:rsid w:val="00DB0DC8"/>
    <w:rsid w:val="00DB28B5"/>
    <w:rsid w:val="00DB3977"/>
    <w:rsid w:val="00DB6890"/>
    <w:rsid w:val="00DC2AA0"/>
    <w:rsid w:val="00DC3FE8"/>
    <w:rsid w:val="00DC7098"/>
    <w:rsid w:val="00DD1961"/>
    <w:rsid w:val="00DE3F02"/>
    <w:rsid w:val="00DF7ADB"/>
    <w:rsid w:val="00E00AB3"/>
    <w:rsid w:val="00E03BA7"/>
    <w:rsid w:val="00E05F39"/>
    <w:rsid w:val="00E111E2"/>
    <w:rsid w:val="00E11604"/>
    <w:rsid w:val="00E13CC5"/>
    <w:rsid w:val="00E15647"/>
    <w:rsid w:val="00E15FD5"/>
    <w:rsid w:val="00E163C0"/>
    <w:rsid w:val="00E16F0E"/>
    <w:rsid w:val="00E22AA4"/>
    <w:rsid w:val="00E272BF"/>
    <w:rsid w:val="00E3141C"/>
    <w:rsid w:val="00E3531A"/>
    <w:rsid w:val="00E3666B"/>
    <w:rsid w:val="00E41FBB"/>
    <w:rsid w:val="00E44998"/>
    <w:rsid w:val="00E44A8D"/>
    <w:rsid w:val="00E44BA6"/>
    <w:rsid w:val="00E47E11"/>
    <w:rsid w:val="00E50555"/>
    <w:rsid w:val="00E5402C"/>
    <w:rsid w:val="00E551C5"/>
    <w:rsid w:val="00E5541E"/>
    <w:rsid w:val="00E601C3"/>
    <w:rsid w:val="00E62A39"/>
    <w:rsid w:val="00E62F4C"/>
    <w:rsid w:val="00E63EB0"/>
    <w:rsid w:val="00E750F6"/>
    <w:rsid w:val="00E7526D"/>
    <w:rsid w:val="00E7670F"/>
    <w:rsid w:val="00E84CA9"/>
    <w:rsid w:val="00E8770E"/>
    <w:rsid w:val="00E90116"/>
    <w:rsid w:val="00E90978"/>
    <w:rsid w:val="00E90E60"/>
    <w:rsid w:val="00E91D82"/>
    <w:rsid w:val="00E9254D"/>
    <w:rsid w:val="00E95841"/>
    <w:rsid w:val="00EA39F8"/>
    <w:rsid w:val="00EA50DE"/>
    <w:rsid w:val="00EB340F"/>
    <w:rsid w:val="00EB4E81"/>
    <w:rsid w:val="00EB6618"/>
    <w:rsid w:val="00EC0E09"/>
    <w:rsid w:val="00EC33DA"/>
    <w:rsid w:val="00EC63B0"/>
    <w:rsid w:val="00EC651F"/>
    <w:rsid w:val="00ED16FC"/>
    <w:rsid w:val="00ED1BDF"/>
    <w:rsid w:val="00ED7DB7"/>
    <w:rsid w:val="00EE1E7E"/>
    <w:rsid w:val="00EE769B"/>
    <w:rsid w:val="00EF1AE4"/>
    <w:rsid w:val="00EF1B55"/>
    <w:rsid w:val="00EF6DC8"/>
    <w:rsid w:val="00F07D53"/>
    <w:rsid w:val="00F108EA"/>
    <w:rsid w:val="00F11FDE"/>
    <w:rsid w:val="00F13D57"/>
    <w:rsid w:val="00F14FE0"/>
    <w:rsid w:val="00F2041C"/>
    <w:rsid w:val="00F22532"/>
    <w:rsid w:val="00F242AB"/>
    <w:rsid w:val="00F26513"/>
    <w:rsid w:val="00F32084"/>
    <w:rsid w:val="00F3388B"/>
    <w:rsid w:val="00F35C5D"/>
    <w:rsid w:val="00F46B69"/>
    <w:rsid w:val="00F566E3"/>
    <w:rsid w:val="00F57FCA"/>
    <w:rsid w:val="00F61B54"/>
    <w:rsid w:val="00F71354"/>
    <w:rsid w:val="00F74A00"/>
    <w:rsid w:val="00F77655"/>
    <w:rsid w:val="00F835E7"/>
    <w:rsid w:val="00F84A2A"/>
    <w:rsid w:val="00F8527F"/>
    <w:rsid w:val="00F85773"/>
    <w:rsid w:val="00F87D3B"/>
    <w:rsid w:val="00F95564"/>
    <w:rsid w:val="00F96ED5"/>
    <w:rsid w:val="00FA0BA3"/>
    <w:rsid w:val="00FA29C9"/>
    <w:rsid w:val="00FA3B1E"/>
    <w:rsid w:val="00FA78F1"/>
    <w:rsid w:val="00FB0682"/>
    <w:rsid w:val="00FD480A"/>
    <w:rsid w:val="00FE1B6A"/>
    <w:rsid w:val="00FE5853"/>
    <w:rsid w:val="00FE60A0"/>
    <w:rsid w:val="00FE7936"/>
    <w:rsid w:val="00FE7B1D"/>
    <w:rsid w:val="00FF4470"/>
    <w:rsid w:val="00FF4C5C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F5122"/>
  <w15:chartTrackingRefBased/>
  <w15:docId w15:val="{F2E4E4E5-91D3-4A6D-BA9D-F7A49C6D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56D6E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456D6E"/>
    <w:rPr>
      <w:color w:val="954F72"/>
      <w:u w:val="single"/>
    </w:rPr>
  </w:style>
  <w:style w:type="paragraph" w:customStyle="1" w:styleId="msonormal0">
    <w:name w:val="msonormal"/>
    <w:basedOn w:val="a"/>
    <w:rsid w:val="0045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45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45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7">
    <w:name w:val="font7"/>
    <w:basedOn w:val="a"/>
    <w:rsid w:val="0045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8">
    <w:name w:val="font8"/>
    <w:basedOn w:val="a"/>
    <w:rsid w:val="0045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9">
    <w:name w:val="font9"/>
    <w:basedOn w:val="a"/>
    <w:rsid w:val="0045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8"/>
      <w:szCs w:val="28"/>
      <w:lang w:eastAsia="ru-RU"/>
    </w:rPr>
  </w:style>
  <w:style w:type="paragraph" w:customStyle="1" w:styleId="font10">
    <w:name w:val="font10"/>
    <w:basedOn w:val="a"/>
    <w:rsid w:val="0045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3">
    <w:name w:val="xl83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4">
    <w:name w:val="xl84"/>
    <w:basedOn w:val="a"/>
    <w:rsid w:val="00456D6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6">
    <w:name w:val="xl86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7">
    <w:name w:val="xl87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8">
    <w:name w:val="xl88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0">
    <w:name w:val="xl90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2">
    <w:name w:val="xl92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6">
    <w:name w:val="xl96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7">
    <w:name w:val="xl97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4">
    <w:name w:val="xl104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5">
    <w:name w:val="xl105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6">
    <w:name w:val="xl106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7">
    <w:name w:val="xl107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8">
    <w:name w:val="xl108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9">
    <w:name w:val="xl109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0">
    <w:name w:val="xl110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3">
    <w:name w:val="xl113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4">
    <w:name w:val="xl114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5">
    <w:name w:val="xl115"/>
    <w:basedOn w:val="a"/>
    <w:rsid w:val="00456D6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6">
    <w:name w:val="xl116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17">
    <w:name w:val="xl117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paragraph" w:customStyle="1" w:styleId="xl118">
    <w:name w:val="xl118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paragraph" w:customStyle="1" w:styleId="xl119">
    <w:name w:val="xl119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character" w:customStyle="1" w:styleId="a6">
    <w:name w:val="Основной текст_"/>
    <w:link w:val="7"/>
    <w:uiPriority w:val="99"/>
    <w:rsid w:val="00456D6E"/>
    <w:rPr>
      <w:shd w:val="clear" w:color="auto" w:fill="FFFFFF"/>
    </w:rPr>
  </w:style>
  <w:style w:type="paragraph" w:customStyle="1" w:styleId="7">
    <w:name w:val="Основной текст7"/>
    <w:basedOn w:val="a"/>
    <w:link w:val="a6"/>
    <w:uiPriority w:val="99"/>
    <w:rsid w:val="00456D6E"/>
    <w:pPr>
      <w:shd w:val="clear" w:color="auto" w:fill="FFFFFF"/>
      <w:spacing w:before="660" w:after="240" w:line="266" w:lineRule="exact"/>
      <w:jc w:val="both"/>
    </w:pPr>
  </w:style>
  <w:style w:type="paragraph" w:styleId="a7">
    <w:name w:val="List Paragraph"/>
    <w:basedOn w:val="a"/>
    <w:uiPriority w:val="34"/>
    <w:qFormat/>
    <w:rsid w:val="0062171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Strong"/>
    <w:uiPriority w:val="22"/>
    <w:qFormat/>
    <w:rsid w:val="005D2389"/>
    <w:rPr>
      <w:b/>
      <w:bCs/>
    </w:rPr>
  </w:style>
  <w:style w:type="character" w:customStyle="1" w:styleId="headerintopage">
    <w:name w:val="header_into_page"/>
    <w:basedOn w:val="a0"/>
    <w:rsid w:val="005D2389"/>
  </w:style>
  <w:style w:type="paragraph" w:styleId="a9">
    <w:name w:val="Balloon Text"/>
    <w:basedOn w:val="a"/>
    <w:link w:val="aa"/>
    <w:uiPriority w:val="99"/>
    <w:semiHidden/>
    <w:unhideWhenUsed/>
    <w:rsid w:val="005D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2389"/>
    <w:rPr>
      <w:rFonts w:ascii="Segoe UI" w:hAnsi="Segoe UI" w:cs="Segoe UI"/>
      <w:sz w:val="18"/>
      <w:szCs w:val="18"/>
    </w:rPr>
  </w:style>
  <w:style w:type="paragraph" w:customStyle="1" w:styleId="xl65">
    <w:name w:val="xl65"/>
    <w:basedOn w:val="a"/>
    <w:rsid w:val="00B613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D41DA-1974-4B0D-A92F-FF685E44B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13527</Words>
  <Characters>77109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Гиниатуллина</dc:creator>
  <cp:keywords/>
  <dc:description/>
  <cp:lastModifiedBy>Гузель Гиниатуллина</cp:lastModifiedBy>
  <cp:revision>3</cp:revision>
  <cp:lastPrinted>2024-11-05T11:45:00Z</cp:lastPrinted>
  <dcterms:created xsi:type="dcterms:W3CDTF">2024-11-05T12:25:00Z</dcterms:created>
  <dcterms:modified xsi:type="dcterms:W3CDTF">2024-11-05T12:35:00Z</dcterms:modified>
</cp:coreProperties>
</file>